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0142C" w14:textId="77777777" w:rsidR="00F22A78" w:rsidRPr="00380DDC" w:rsidRDefault="00F22A78" w:rsidP="00F22A78">
      <w:pPr>
        <w:pStyle w:val="berschrift1"/>
        <w:spacing w:line="360" w:lineRule="auto"/>
        <w:rPr>
          <w:rFonts w:ascii="Wiener Melange" w:eastAsia="Calibri" w:hAnsi="Wiener Melange" w:cs="Wiener Melange"/>
          <w:color w:val="auto"/>
        </w:rPr>
      </w:pPr>
      <w:r w:rsidRPr="00380DDC">
        <w:rPr>
          <w:rFonts w:ascii="Wiener Melange" w:eastAsia="Calibri" w:hAnsi="Wiener Melange" w:cs="Wiener Melange"/>
          <w:color w:val="auto"/>
        </w:rPr>
        <w:t>Klinikkosmos – Der Wiener Gesundheitspodcast</w:t>
      </w:r>
    </w:p>
    <w:p w14:paraId="623A4C4A" w14:textId="4FED93F7" w:rsidR="00B90358" w:rsidRDefault="00B90358" w:rsidP="00B90358">
      <w:pPr>
        <w:spacing w:line="360" w:lineRule="auto"/>
        <w:rPr>
          <w:rFonts w:ascii="Wiener Melange" w:eastAsia="Calibri" w:hAnsi="Wiener Melange" w:cs="Wiener Melange"/>
          <w:sz w:val="24"/>
          <w:szCs w:val="24"/>
        </w:rPr>
      </w:pPr>
      <w:r w:rsidRPr="00B90358">
        <w:rPr>
          <w:rFonts w:ascii="Wiener Melange" w:eastAsia="Calibri" w:hAnsi="Wiener Melange" w:cs="Wiener Melange"/>
          <w:b/>
          <w:bCs/>
          <w:sz w:val="24"/>
          <w:szCs w:val="24"/>
        </w:rPr>
        <w:t>Folge Nummer 4</w:t>
      </w:r>
      <w:r w:rsidR="007B0ADA">
        <w:rPr>
          <w:rFonts w:ascii="Wiener Melange" w:eastAsia="Calibri" w:hAnsi="Wiener Melange" w:cs="Wiener Melange"/>
          <w:b/>
          <w:bCs/>
          <w:sz w:val="24"/>
          <w:szCs w:val="24"/>
        </w:rPr>
        <w:t>9</w:t>
      </w:r>
      <w:r w:rsidR="00A732B6">
        <w:rPr>
          <w:rFonts w:ascii="Wiener Melange" w:eastAsia="Calibri" w:hAnsi="Wiener Melange" w:cs="Wiener Melange"/>
          <w:b/>
          <w:bCs/>
          <w:sz w:val="24"/>
          <w:szCs w:val="24"/>
        </w:rPr>
        <w:t xml:space="preserve">: </w:t>
      </w:r>
      <w:r w:rsidR="00900CA3" w:rsidRPr="00900CA3">
        <w:rPr>
          <w:rFonts w:ascii="Wiener Melange" w:eastAsia="Calibri" w:hAnsi="Wiener Melange" w:cs="Wiener Melange"/>
          <w:b/>
          <w:bCs/>
          <w:sz w:val="24"/>
          <w:szCs w:val="24"/>
        </w:rPr>
        <w:t>Die Generaldirektorin – Von der Pflege an die Spitze</w:t>
      </w:r>
    </w:p>
    <w:p w14:paraId="08259DB0" w14:textId="1B1726DA" w:rsidR="00B90358" w:rsidRDefault="00B90358" w:rsidP="00B90358">
      <w:pPr>
        <w:spacing w:line="360" w:lineRule="auto"/>
        <w:rPr>
          <w:rFonts w:ascii="Wiener Melange" w:eastAsia="Calibri" w:hAnsi="Wiener Melange" w:cs="Wiener Melange"/>
          <w:sz w:val="24"/>
          <w:szCs w:val="24"/>
        </w:rPr>
      </w:pPr>
      <w:r w:rsidRPr="00B90358">
        <w:rPr>
          <w:rFonts w:ascii="Wiener Melange" w:eastAsia="Calibri" w:hAnsi="Wiener Melange" w:cs="Wiener Melange"/>
          <w:sz w:val="24"/>
          <w:szCs w:val="24"/>
        </w:rPr>
        <w:t>Kurzzusammenfassung:</w:t>
      </w:r>
    </w:p>
    <w:p w14:paraId="5D467F24" w14:textId="53C1EA90" w:rsidR="005B185C" w:rsidRPr="005B185C" w:rsidRDefault="005B185C" w:rsidP="005B185C">
      <w:pPr>
        <w:spacing w:line="360" w:lineRule="auto"/>
        <w:rPr>
          <w:rFonts w:ascii="Wiener Melange" w:eastAsia="Calibri" w:hAnsi="Wiener Melange" w:cs="Wiener Melange"/>
          <w:sz w:val="24"/>
          <w:szCs w:val="24"/>
        </w:rPr>
      </w:pPr>
      <w:r w:rsidRPr="005B185C">
        <w:rPr>
          <w:rFonts w:ascii="Wiener Melange" w:eastAsia="Calibri" w:hAnsi="Wiener Melange" w:cs="Wiener Melange"/>
          <w:sz w:val="24"/>
          <w:szCs w:val="24"/>
        </w:rPr>
        <w:t>Evelyn über 30.000 Mitarbeiter*innen, große Verantwortung und die Kunst, abzuschalten.</w:t>
      </w:r>
      <w:r>
        <w:rPr>
          <w:rFonts w:ascii="Wiener Melange" w:eastAsia="Calibri" w:hAnsi="Wiener Melange" w:cs="Wiener Melange"/>
          <w:sz w:val="24"/>
          <w:szCs w:val="24"/>
        </w:rPr>
        <w:t xml:space="preserve"> </w:t>
      </w:r>
      <w:r w:rsidRPr="005B185C">
        <w:rPr>
          <w:rFonts w:ascii="Wiener Melange" w:eastAsia="Calibri" w:hAnsi="Wiener Melange" w:cs="Wiener Melange"/>
          <w:sz w:val="24"/>
          <w:szCs w:val="24"/>
        </w:rPr>
        <w:t>Vom ersten Arbeitstag als diplomierte Pflegekraft bis an die Spitze eines der größten Gesundheitsdienstleister Europas: Evelyn Kölldorfer-Leitgeb, Generaldirektorin des Wiener Gesundheitsverbundes, erzählt von ihrem ungewöhnlichen Karriereweg und den Entscheidungen, die sie geprägt haben.</w:t>
      </w:r>
    </w:p>
    <w:p w14:paraId="74886669" w14:textId="77777777" w:rsidR="005B185C" w:rsidRPr="005B185C" w:rsidRDefault="005B185C" w:rsidP="005B185C">
      <w:pPr>
        <w:spacing w:line="360" w:lineRule="auto"/>
        <w:rPr>
          <w:rFonts w:ascii="Wiener Melange" w:eastAsia="Calibri" w:hAnsi="Wiener Melange" w:cs="Wiener Melange"/>
          <w:sz w:val="24"/>
          <w:szCs w:val="24"/>
        </w:rPr>
      </w:pPr>
      <w:r w:rsidRPr="005B185C">
        <w:rPr>
          <w:rFonts w:ascii="Wiener Melange" w:eastAsia="Calibri" w:hAnsi="Wiener Melange" w:cs="Wiener Melange"/>
          <w:sz w:val="24"/>
          <w:szCs w:val="24"/>
        </w:rPr>
        <w:t>Wie führt man über 30.000 Menschen? Wer traut sich, einer Generaldirektorin die Meinung zu sagen? Und wie schafft man es, nach einem Arbeitstag voller Entscheidungen wirklich abzuschalten?</w:t>
      </w:r>
    </w:p>
    <w:p w14:paraId="2FCDBE49" w14:textId="77777777" w:rsidR="005B185C" w:rsidRPr="005B185C" w:rsidRDefault="005B185C" w:rsidP="005B185C">
      <w:pPr>
        <w:spacing w:line="360" w:lineRule="auto"/>
        <w:rPr>
          <w:rFonts w:ascii="Wiener Melange" w:eastAsia="Calibri" w:hAnsi="Wiener Melange" w:cs="Wiener Melange"/>
          <w:sz w:val="24"/>
          <w:szCs w:val="24"/>
        </w:rPr>
      </w:pPr>
      <w:r w:rsidRPr="005B185C">
        <w:rPr>
          <w:rFonts w:ascii="Wiener Melange" w:eastAsia="Calibri" w:hAnsi="Wiener Melange" w:cs="Wiener Melange"/>
          <w:sz w:val="24"/>
          <w:szCs w:val="24"/>
        </w:rPr>
        <w:t>Lisa und Lisa sprechen mit Evelyn über Mut, Macht, ehrliches Feedback und die Menschen hinter großen Entscheidungen. Dabei verrät sie auch, warum Yoga zu ihrem Abendritual gehört und welchen Rat sie ihrem jüngeren Ich geben würde.</w:t>
      </w:r>
    </w:p>
    <w:p w14:paraId="0309BEFB" w14:textId="77777777" w:rsidR="005B185C" w:rsidRDefault="005B185C" w:rsidP="005B185C">
      <w:pPr>
        <w:spacing w:line="360" w:lineRule="auto"/>
        <w:rPr>
          <w:rFonts w:ascii="Wiener Melange" w:eastAsia="Calibri" w:hAnsi="Wiener Melange" w:cs="Wiener Melange"/>
          <w:sz w:val="24"/>
          <w:szCs w:val="24"/>
        </w:rPr>
      </w:pPr>
      <w:r w:rsidRPr="005B185C">
        <w:rPr>
          <w:rFonts w:ascii="Wiener Melange" w:eastAsia="Calibri" w:hAnsi="Wiener Melange" w:cs="Wiener Melange"/>
          <w:sz w:val="24"/>
          <w:szCs w:val="24"/>
        </w:rPr>
        <w:t>Eine persönliche Folge über Führung, Vertrauen und die Frau hinter der Generaldirektorin.</w:t>
      </w:r>
    </w:p>
    <w:p w14:paraId="2A69DB02" w14:textId="77777777" w:rsidR="005B185C" w:rsidRPr="005B185C" w:rsidRDefault="005B185C" w:rsidP="005B185C">
      <w:pPr>
        <w:spacing w:line="360" w:lineRule="auto"/>
        <w:rPr>
          <w:rFonts w:ascii="Wiener Melange" w:eastAsia="Calibri" w:hAnsi="Wiener Melange" w:cs="Wiener Melange"/>
          <w:sz w:val="24"/>
          <w:szCs w:val="24"/>
        </w:rPr>
      </w:pPr>
    </w:p>
    <w:p w14:paraId="101C5C81" w14:textId="7E1476E0" w:rsidR="00B90358" w:rsidRPr="00B90358" w:rsidRDefault="00B90358" w:rsidP="00B90358">
      <w:pPr>
        <w:spacing w:line="360" w:lineRule="auto"/>
        <w:rPr>
          <w:rFonts w:ascii="Wiener Melange" w:eastAsia="Calibri" w:hAnsi="Wiener Melange" w:cs="Wiener Melange"/>
          <w:sz w:val="24"/>
          <w:szCs w:val="24"/>
        </w:rPr>
      </w:pPr>
      <w:r w:rsidRPr="00B90358">
        <w:rPr>
          <w:rFonts w:ascii="Wiener Melange" w:eastAsia="Calibri" w:hAnsi="Wiener Melange" w:cs="Wiener Melange"/>
          <w:sz w:val="24"/>
          <w:szCs w:val="24"/>
        </w:rPr>
        <w:t xml:space="preserve">Folgennummer: </w:t>
      </w:r>
      <w:r w:rsidR="007B0ADA">
        <w:rPr>
          <w:rFonts w:ascii="Wiener Melange" w:eastAsia="Calibri" w:hAnsi="Wiener Melange" w:cs="Wiener Melange"/>
          <w:sz w:val="24"/>
          <w:szCs w:val="24"/>
        </w:rPr>
        <w:t>Neunundvierzig</w:t>
      </w:r>
    </w:p>
    <w:p w14:paraId="2B15880C" w14:textId="73FC51AA" w:rsidR="00B90358" w:rsidRPr="00B90358" w:rsidRDefault="00B90358" w:rsidP="00B90358">
      <w:pPr>
        <w:spacing w:line="360" w:lineRule="auto"/>
        <w:rPr>
          <w:rFonts w:ascii="Wiener Melange" w:eastAsia="Calibri" w:hAnsi="Wiener Melange" w:cs="Wiener Melange"/>
          <w:sz w:val="24"/>
          <w:szCs w:val="24"/>
        </w:rPr>
      </w:pPr>
      <w:r w:rsidRPr="00B90358">
        <w:rPr>
          <w:rFonts w:ascii="Wiener Melange" w:eastAsia="Calibri" w:hAnsi="Wiener Melange" w:cs="Wiener Melange"/>
          <w:sz w:val="24"/>
          <w:szCs w:val="24"/>
        </w:rPr>
        <w:t xml:space="preserve">Veröffentlichungsdatum: </w:t>
      </w:r>
      <w:r w:rsidR="007B0ADA">
        <w:rPr>
          <w:rFonts w:ascii="Wiener Melange" w:eastAsia="Calibri" w:hAnsi="Wiener Melange" w:cs="Wiener Melange"/>
          <w:sz w:val="24"/>
          <w:szCs w:val="24"/>
        </w:rPr>
        <w:t>29</w:t>
      </w:r>
      <w:r w:rsidRPr="00B90358">
        <w:rPr>
          <w:rFonts w:ascii="Wiener Melange" w:eastAsia="Calibri" w:hAnsi="Wiener Melange" w:cs="Wiener Melange"/>
          <w:sz w:val="24"/>
          <w:szCs w:val="24"/>
        </w:rPr>
        <w:t>.10.2026</w:t>
      </w:r>
    </w:p>
    <w:p w14:paraId="7410FD43" w14:textId="7AA66526" w:rsidR="00B90358" w:rsidRPr="00B90358" w:rsidRDefault="00B90358" w:rsidP="00B90358">
      <w:pPr>
        <w:spacing w:line="360" w:lineRule="auto"/>
        <w:rPr>
          <w:rFonts w:ascii="Wiener Melange" w:eastAsia="Calibri" w:hAnsi="Wiener Melange" w:cs="Wiener Melange"/>
          <w:sz w:val="24"/>
          <w:szCs w:val="24"/>
        </w:rPr>
      </w:pPr>
      <w:r w:rsidRPr="00B90358">
        <w:rPr>
          <w:rFonts w:ascii="Wiener Melange" w:eastAsia="Calibri" w:hAnsi="Wiener Melange" w:cs="Wiener Melange"/>
          <w:sz w:val="24"/>
          <w:szCs w:val="24"/>
        </w:rPr>
        <w:t xml:space="preserve">Dauer der Folge: </w:t>
      </w:r>
      <w:r w:rsidR="00900CA3">
        <w:rPr>
          <w:rFonts w:ascii="Wiener Melange" w:eastAsia="Calibri" w:hAnsi="Wiener Melange" w:cs="Wiener Melange"/>
          <w:sz w:val="24"/>
          <w:szCs w:val="24"/>
        </w:rPr>
        <w:t>36:26</w:t>
      </w:r>
    </w:p>
    <w:p w14:paraId="4AD0E96D" w14:textId="7F2D7906" w:rsidR="00B90358" w:rsidRPr="00B90358" w:rsidRDefault="00B90358" w:rsidP="00B90358">
      <w:pPr>
        <w:spacing w:line="360" w:lineRule="auto"/>
        <w:rPr>
          <w:rFonts w:ascii="Wiener Melange" w:eastAsia="Calibri" w:hAnsi="Wiener Melange" w:cs="Wiener Melange"/>
          <w:sz w:val="24"/>
          <w:szCs w:val="24"/>
        </w:rPr>
      </w:pPr>
      <w:r w:rsidRPr="00B90358">
        <w:rPr>
          <w:rFonts w:ascii="Wiener Melange" w:eastAsia="Calibri" w:hAnsi="Wiener Melange" w:cs="Wiener Melange"/>
          <w:sz w:val="24"/>
          <w:szCs w:val="24"/>
        </w:rPr>
        <w:t xml:space="preserve">Thema: </w:t>
      </w:r>
      <w:r w:rsidR="005B185C" w:rsidRPr="005B185C">
        <w:rPr>
          <w:rFonts w:ascii="Wiener Melange" w:eastAsia="Calibri" w:hAnsi="Wiener Melange" w:cs="Wiener Melange"/>
          <w:sz w:val="24"/>
          <w:szCs w:val="24"/>
        </w:rPr>
        <w:t>Karriere, Pflege, Führung, Verantwortung, persönliche Einblicke</w:t>
      </w:r>
    </w:p>
    <w:p w14:paraId="4B97DEA0" w14:textId="6B8F371A" w:rsidR="00B90358" w:rsidRPr="00B90358" w:rsidRDefault="00B90358" w:rsidP="00B90358">
      <w:pPr>
        <w:spacing w:line="360" w:lineRule="auto"/>
        <w:rPr>
          <w:rFonts w:ascii="Wiener Melange" w:eastAsia="Calibri" w:hAnsi="Wiener Melange" w:cs="Wiener Melange"/>
          <w:sz w:val="24"/>
          <w:szCs w:val="24"/>
        </w:rPr>
      </w:pPr>
      <w:r w:rsidRPr="00B90358">
        <w:rPr>
          <w:rFonts w:ascii="Wiener Melange" w:eastAsia="Calibri" w:hAnsi="Wiener Melange" w:cs="Wiener Melange"/>
          <w:sz w:val="24"/>
          <w:szCs w:val="24"/>
        </w:rPr>
        <w:t xml:space="preserve">Ort: </w:t>
      </w:r>
      <w:r w:rsidR="005B185C" w:rsidRPr="005B185C">
        <w:rPr>
          <w:rFonts w:ascii="Wiener Melange" w:eastAsia="Calibri" w:hAnsi="Wiener Melange" w:cs="Wiener Melange"/>
          <w:sz w:val="24"/>
          <w:szCs w:val="24"/>
        </w:rPr>
        <w:t>Generaldirektion des Wiener Gesundheitsverbundes</w:t>
      </w:r>
    </w:p>
    <w:p w14:paraId="16C0B93E" w14:textId="77777777" w:rsidR="005B185C" w:rsidRPr="005B185C" w:rsidRDefault="00B90358" w:rsidP="005B185C">
      <w:pPr>
        <w:spacing w:line="360" w:lineRule="auto"/>
        <w:rPr>
          <w:rFonts w:ascii="Wiener Melange" w:eastAsia="Calibri" w:hAnsi="Wiener Melange" w:cs="Wiener Melange"/>
          <w:sz w:val="24"/>
          <w:szCs w:val="24"/>
        </w:rPr>
      </w:pPr>
      <w:r w:rsidRPr="00B90358">
        <w:rPr>
          <w:rFonts w:ascii="Wiener Melange" w:eastAsia="Calibri" w:hAnsi="Wiener Melange" w:cs="Wiener Melange"/>
          <w:sz w:val="24"/>
          <w:szCs w:val="24"/>
        </w:rPr>
        <w:t xml:space="preserve">Interviewgast: </w:t>
      </w:r>
      <w:r w:rsidR="007B0ADA">
        <w:rPr>
          <w:rFonts w:ascii="Wiener Melange" w:eastAsia="Calibri" w:hAnsi="Wiener Melange" w:cs="Wiener Melange"/>
          <w:sz w:val="24"/>
          <w:szCs w:val="24"/>
        </w:rPr>
        <w:t xml:space="preserve">Evelyn Kölldorfer-Leitgeb, Generaldirektorin </w:t>
      </w:r>
      <w:r w:rsidR="005B185C" w:rsidRPr="005B185C">
        <w:rPr>
          <w:rFonts w:ascii="Wiener Melange" w:eastAsia="Calibri" w:hAnsi="Wiener Melange" w:cs="Wiener Melange"/>
          <w:sz w:val="24"/>
          <w:szCs w:val="24"/>
        </w:rPr>
        <w:t>des Wiener Gesundheitsverbundes</w:t>
      </w:r>
    </w:p>
    <w:p w14:paraId="5DBCF177" w14:textId="3A03A070" w:rsidR="005B185C" w:rsidRDefault="005B185C">
      <w:pPr>
        <w:rPr>
          <w:rFonts w:ascii="Wiener Melange" w:eastAsia="Calibri" w:hAnsi="Wiener Melange" w:cs="Wiener Melange"/>
          <w:sz w:val="26"/>
          <w:szCs w:val="26"/>
        </w:rPr>
      </w:pPr>
      <w:r>
        <w:rPr>
          <w:rFonts w:ascii="Wiener Melange" w:eastAsia="Calibri" w:hAnsi="Wiener Melange" w:cs="Wiener Melange"/>
          <w:sz w:val="26"/>
          <w:szCs w:val="26"/>
        </w:rPr>
        <w:br w:type="page"/>
      </w:r>
    </w:p>
    <w:p w14:paraId="6AA47659" w14:textId="23A234D6" w:rsidR="00F22A78" w:rsidRPr="00F22A78" w:rsidRDefault="00F22A78" w:rsidP="00F22A78">
      <w:pPr>
        <w:pStyle w:val="berschrift2"/>
        <w:spacing w:line="360" w:lineRule="auto"/>
        <w:rPr>
          <w:rFonts w:ascii="Wiener Melange" w:eastAsia="Calibri" w:hAnsi="Wiener Melange" w:cs="Wiener Melange"/>
          <w:color w:val="auto"/>
        </w:rPr>
      </w:pPr>
      <w:r w:rsidRPr="00F004B1">
        <w:rPr>
          <w:rFonts w:ascii="Wiener Melange" w:eastAsia="Calibri" w:hAnsi="Wiener Melange" w:cs="Wiener Melange"/>
          <w:color w:val="auto"/>
        </w:rPr>
        <w:lastRenderedPageBreak/>
        <w:t>Podcast Beginn</w:t>
      </w:r>
    </w:p>
    <w:p w14:paraId="701F9135" w14:textId="62CF4211" w:rsidR="00F22A78" w:rsidRPr="00F22A78" w:rsidRDefault="00B02D65">
      <w:pPr>
        <w:rPr>
          <w:rFonts w:ascii="Wiener Melange" w:eastAsia="Calibri" w:hAnsi="Wiener Melange" w:cs="Wiener Melange"/>
          <w:sz w:val="24"/>
          <w:szCs w:val="24"/>
        </w:rPr>
      </w:pPr>
      <w:r w:rsidRPr="00B02D65">
        <w:rPr>
          <w:rFonts w:ascii="Wiener Melange" w:eastAsia="Calibri" w:hAnsi="Wiener Melange" w:cs="Wiener Melange"/>
          <w:b/>
          <w:bCs/>
          <w:sz w:val="24"/>
          <w:szCs w:val="24"/>
        </w:rPr>
        <w:t>Evelyn:</w:t>
      </w:r>
      <w:r w:rsidR="00F22A78">
        <w:rPr>
          <w:rFonts w:ascii="Wiener Melange" w:eastAsia="Calibri" w:hAnsi="Wiener Melange" w:cs="Wiener Melange"/>
          <w:sz w:val="24"/>
          <w:szCs w:val="24"/>
        </w:rPr>
        <w:t xml:space="preserve"> </w:t>
      </w:r>
      <w:r w:rsidR="007B0ADA" w:rsidRPr="002202DB">
        <w:rPr>
          <w:rFonts w:ascii="Wiener Melange" w:eastAsia="Calibri" w:hAnsi="Wiener Melange" w:cs="Wiener Melange"/>
          <w:sz w:val="22"/>
          <w:szCs w:val="22"/>
        </w:rPr>
        <w:t>Sich selbst zu reflektieren, Situationen zu reflektieren, weil sie immer unterschiedlich sind, ist für mich ein ganz wichtiges Führungswerkzeug. Also ich lege Wert darauf, dass ich auch Menschen um mich habe, die mir Feedback geben</w:t>
      </w:r>
      <w:r w:rsidR="00326895" w:rsidRPr="00F22A78">
        <w:rPr>
          <w:rFonts w:ascii="Wiener Melange" w:eastAsia="Calibri" w:hAnsi="Wiener Melange" w:cs="Wiener Melange"/>
          <w:sz w:val="24"/>
          <w:szCs w:val="24"/>
        </w:rPr>
        <w:t xml:space="preserve">. </w:t>
      </w:r>
    </w:p>
    <w:p w14:paraId="746AC097" w14:textId="77777777" w:rsidR="00F22A78" w:rsidRPr="00F22A78" w:rsidRDefault="00F22A78">
      <w:pPr>
        <w:rPr>
          <w:rFonts w:ascii="Wiener Melange" w:eastAsia="Calibri" w:hAnsi="Wiener Melange" w:cs="Wiener Melange"/>
          <w:sz w:val="24"/>
          <w:szCs w:val="24"/>
        </w:rPr>
      </w:pPr>
    </w:p>
    <w:p w14:paraId="6F15EA48" w14:textId="77777777" w:rsidR="00F22A78" w:rsidRPr="00F004B1" w:rsidRDefault="00F22A78" w:rsidP="00F22A78">
      <w:pPr>
        <w:pStyle w:val="berschrift3"/>
        <w:spacing w:line="360" w:lineRule="auto"/>
        <w:rPr>
          <w:rFonts w:ascii="Wiener Melange" w:eastAsia="Calibri" w:hAnsi="Wiener Melange" w:cs="Wiener Melange"/>
          <w:color w:val="auto"/>
        </w:rPr>
      </w:pPr>
      <w:bookmarkStart w:id="0" w:name="_Hlk207294488"/>
      <w:r w:rsidRPr="00F004B1">
        <w:rPr>
          <w:rFonts w:ascii="Wiener Melange" w:eastAsia="Calibri" w:hAnsi="Wiener Melange" w:cs="Wiener Melange"/>
          <w:color w:val="auto"/>
        </w:rPr>
        <w:t xml:space="preserve">Intro </w:t>
      </w:r>
    </w:p>
    <w:p w14:paraId="36C9B069" w14:textId="77777777" w:rsidR="00F22A78" w:rsidRPr="00F004B1" w:rsidRDefault="00F22A78" w:rsidP="00F22A78">
      <w:pPr>
        <w:spacing w:line="360" w:lineRule="auto"/>
        <w:rPr>
          <w:rFonts w:ascii="Wiener Melange" w:eastAsia="Calibri" w:hAnsi="Wiener Melange" w:cs="Wiener Melange"/>
          <w:i/>
        </w:rPr>
      </w:pPr>
      <w:r w:rsidRPr="00F004B1">
        <w:rPr>
          <w:rFonts w:ascii="Wiener Melange" w:eastAsia="Calibri" w:hAnsi="Wiener Melange" w:cs="Wiener Melange"/>
          <w:i/>
        </w:rPr>
        <w:t>[Intro-Musik] Intro: *Klinikkosmos, der Wiener Gesundheitspodcast.</w:t>
      </w:r>
      <w:r w:rsidRPr="00F004B1">
        <w:rPr>
          <w:rFonts w:ascii="Wiener Melange" w:hAnsi="Wiener Melange" w:cs="Wiener Melange"/>
          <w:i/>
        </w:rPr>
        <w:t xml:space="preserve"> </w:t>
      </w:r>
      <w:r w:rsidRPr="00F004B1">
        <w:rPr>
          <w:rFonts w:ascii="Wiener Melange" w:eastAsia="Calibri" w:hAnsi="Wiener Melange" w:cs="Wiener Melange"/>
          <w:i/>
        </w:rPr>
        <w:t>Echte Geschichten von echten Menschen im Wiener Gesundheitsverbund.*</w:t>
      </w:r>
      <w:bookmarkEnd w:id="0"/>
    </w:p>
    <w:p w14:paraId="398B41C8" w14:textId="77777777" w:rsidR="00F22A78" w:rsidRPr="00F22A78" w:rsidRDefault="00F22A78">
      <w:pPr>
        <w:rPr>
          <w:rFonts w:ascii="Wiener Melange" w:eastAsia="Calibri" w:hAnsi="Wiener Melange" w:cs="Wiener Melange"/>
          <w:sz w:val="24"/>
          <w:szCs w:val="24"/>
        </w:rPr>
      </w:pPr>
    </w:p>
    <w:p w14:paraId="0D4D1037" w14:textId="2F9D89DC" w:rsidR="007B0ADA" w:rsidRPr="002202DB" w:rsidRDefault="00B02D65" w:rsidP="007B0ADA">
      <w:pPr>
        <w:spacing w:line="276" w:lineRule="auto"/>
        <w:rPr>
          <w:rFonts w:ascii="Wiener Melange" w:hAnsi="Wiener Melange" w:cs="Wiener Melange"/>
          <w:sz w:val="22"/>
          <w:szCs w:val="22"/>
        </w:rPr>
      </w:pPr>
      <w:r w:rsidRPr="00B02D65">
        <w:rPr>
          <w:rFonts w:ascii="Wiener Melange" w:hAnsi="Wiener Melange" w:cs="Wiener Melange"/>
          <w:b/>
          <w:bCs/>
          <w:sz w:val="24"/>
          <w:szCs w:val="24"/>
        </w:rPr>
        <w:t>Lisa N.:</w:t>
      </w:r>
      <w:r w:rsidR="00F22A78" w:rsidRPr="00F22A78">
        <w:rPr>
          <w:rFonts w:ascii="Wiener Melange" w:hAnsi="Wiener Melange" w:cs="Wiener Melange"/>
          <w:sz w:val="24"/>
          <w:szCs w:val="24"/>
        </w:rPr>
        <w:t xml:space="preserve"> </w:t>
      </w:r>
      <w:r w:rsidR="007B0ADA" w:rsidRPr="002202DB">
        <w:rPr>
          <w:rFonts w:ascii="Wiener Melange" w:eastAsia="Calibri" w:hAnsi="Wiener Melange" w:cs="Wiener Melange"/>
          <w:sz w:val="22"/>
          <w:szCs w:val="22"/>
        </w:rPr>
        <w:t>Es ist Donnerstag, es ist Klinik Kosmos Tag. Schön, dass ihr wieder mit für eine neue Folge dabei seid.</w:t>
      </w:r>
    </w:p>
    <w:p w14:paraId="5717046D" w14:textId="248ABE4F" w:rsidR="007B0ADA" w:rsidRDefault="00B02D65" w:rsidP="007B0ADA">
      <w:pPr>
        <w:spacing w:line="276" w:lineRule="auto"/>
        <w:rPr>
          <w:rFonts w:ascii="Wiener Melange" w:eastAsia="Calibri" w:hAnsi="Wiener Melange" w:cs="Wiener Melange"/>
          <w:sz w:val="22"/>
          <w:szCs w:val="22"/>
        </w:rPr>
      </w:pPr>
      <w:r w:rsidRPr="00B02D65">
        <w:rPr>
          <w:rFonts w:ascii="Wiener Melange" w:hAnsi="Wiener Melange" w:cs="Wiener Melange"/>
          <w:b/>
          <w:sz w:val="22"/>
          <w:szCs w:val="22"/>
        </w:rPr>
        <w:t>Lisa S.:</w:t>
      </w:r>
      <w:r w:rsidR="007B0ADA">
        <w:rPr>
          <w:rFonts w:ascii="Wiener Melange" w:hAnsi="Wiener Melange" w:cs="Wiener Melange"/>
          <w:sz w:val="22"/>
          <w:szCs w:val="22"/>
        </w:rPr>
        <w:t xml:space="preserve"> </w:t>
      </w:r>
      <w:r w:rsidR="007B0ADA" w:rsidRPr="002202DB">
        <w:rPr>
          <w:rFonts w:ascii="Wiener Melange" w:eastAsia="Calibri" w:hAnsi="Wiener Melange" w:cs="Wiener Melange"/>
          <w:sz w:val="22"/>
          <w:szCs w:val="22"/>
        </w:rPr>
        <w:t xml:space="preserve">Hallo auch von mir. Ich freue mich, dass ihr dem Wiener Gesundheitspodcast wieder zuhört. </w:t>
      </w:r>
    </w:p>
    <w:p w14:paraId="7C4C2FCB" w14:textId="2C26D0FE" w:rsidR="007B0ADA" w:rsidRDefault="00B02D65" w:rsidP="007B0ADA">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N.:</w:t>
      </w:r>
      <w:r w:rsidR="007B0ADA">
        <w:rPr>
          <w:rFonts w:ascii="Wiener Melange" w:eastAsia="Calibri" w:hAnsi="Wiener Melange" w:cs="Wiener Melange"/>
          <w:sz w:val="22"/>
          <w:szCs w:val="22"/>
        </w:rPr>
        <w:t xml:space="preserve"> </w:t>
      </w:r>
      <w:r w:rsidR="007B0ADA" w:rsidRPr="002202DB">
        <w:rPr>
          <w:rFonts w:ascii="Wiener Melange" w:eastAsia="Calibri" w:hAnsi="Wiener Melange" w:cs="Wiener Melange"/>
          <w:sz w:val="22"/>
          <w:szCs w:val="22"/>
        </w:rPr>
        <w:t>Lisa, ich habe heute eine Frage an dich.</w:t>
      </w:r>
      <w:r w:rsidR="007B0ADA">
        <w:rPr>
          <w:rFonts w:ascii="Wiener Melange" w:hAnsi="Wiener Melange" w:cs="Wiener Melange"/>
          <w:sz w:val="22"/>
          <w:szCs w:val="22"/>
        </w:rPr>
        <w:t xml:space="preserve"> </w:t>
      </w:r>
      <w:r w:rsidR="007B0ADA" w:rsidRPr="002202DB">
        <w:rPr>
          <w:rFonts w:ascii="Wiener Melange" w:eastAsia="Calibri" w:hAnsi="Wiener Melange" w:cs="Wiener Melange"/>
          <w:sz w:val="22"/>
          <w:szCs w:val="22"/>
        </w:rPr>
        <w:t xml:space="preserve">Würdest du dir hier und heute zutrauen, 30.000 Menschen zu führen? </w:t>
      </w:r>
    </w:p>
    <w:p w14:paraId="5D753737" w14:textId="7CCAF0AF" w:rsidR="007B0ADA" w:rsidRDefault="00B02D65" w:rsidP="007B0ADA">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S.:</w:t>
      </w:r>
      <w:r w:rsidR="007B0ADA">
        <w:rPr>
          <w:rFonts w:ascii="Wiener Melange" w:eastAsia="Calibri" w:hAnsi="Wiener Melange" w:cs="Wiener Melange"/>
          <w:sz w:val="22"/>
          <w:szCs w:val="22"/>
        </w:rPr>
        <w:t xml:space="preserve"> </w:t>
      </w:r>
      <w:r w:rsidR="007B0ADA" w:rsidRPr="002202DB">
        <w:rPr>
          <w:rFonts w:ascii="Wiener Melange" w:eastAsia="Calibri" w:hAnsi="Wiener Melange" w:cs="Wiener Melange"/>
          <w:sz w:val="22"/>
          <w:szCs w:val="22"/>
        </w:rPr>
        <w:t xml:space="preserve">Nein, absolut nicht, Lisa. </w:t>
      </w:r>
    </w:p>
    <w:p w14:paraId="406FA935" w14:textId="0B1975F2" w:rsidR="007B0ADA" w:rsidRDefault="00B02D65" w:rsidP="007B0ADA">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N.:</w:t>
      </w:r>
      <w:r w:rsidR="007B0ADA">
        <w:rPr>
          <w:rFonts w:ascii="Wiener Melange" w:eastAsia="Calibri" w:hAnsi="Wiener Melange" w:cs="Wiener Melange"/>
          <w:sz w:val="22"/>
          <w:szCs w:val="22"/>
        </w:rPr>
        <w:t xml:space="preserve"> </w:t>
      </w:r>
      <w:r w:rsidR="007B0ADA" w:rsidRPr="002202DB">
        <w:rPr>
          <w:rFonts w:ascii="Wiener Melange" w:eastAsia="Calibri" w:hAnsi="Wiener Melange" w:cs="Wiener Melange"/>
          <w:sz w:val="22"/>
          <w:szCs w:val="22"/>
        </w:rPr>
        <w:t xml:space="preserve">Das war eine sehr schnelle Antwort. </w:t>
      </w:r>
    </w:p>
    <w:p w14:paraId="4C78990D" w14:textId="2783DEC5" w:rsidR="007B0ADA" w:rsidRDefault="00B02D65" w:rsidP="007B0ADA">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S.:</w:t>
      </w:r>
      <w:r w:rsidR="007B0ADA">
        <w:rPr>
          <w:rFonts w:ascii="Wiener Melange" w:eastAsia="Calibri" w:hAnsi="Wiener Melange" w:cs="Wiener Melange"/>
          <w:sz w:val="22"/>
          <w:szCs w:val="22"/>
        </w:rPr>
        <w:t xml:space="preserve"> </w:t>
      </w:r>
      <w:r w:rsidR="007B0ADA" w:rsidRPr="002202DB">
        <w:rPr>
          <w:rFonts w:ascii="Wiener Melange" w:eastAsia="Calibri" w:hAnsi="Wiener Melange" w:cs="Wiener Melange"/>
          <w:sz w:val="22"/>
          <w:szCs w:val="22"/>
        </w:rPr>
        <w:t xml:space="preserve">Müsstest du darüber nachdenken? </w:t>
      </w:r>
    </w:p>
    <w:p w14:paraId="62BEAD5A" w14:textId="1006EDD2" w:rsidR="007B0ADA" w:rsidRDefault="00B02D65" w:rsidP="007B0ADA">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N.:</w:t>
      </w:r>
      <w:r w:rsidR="007B0ADA">
        <w:rPr>
          <w:rFonts w:ascii="Wiener Melange" w:eastAsia="Calibri" w:hAnsi="Wiener Melange" w:cs="Wiener Melange"/>
          <w:sz w:val="22"/>
          <w:szCs w:val="22"/>
        </w:rPr>
        <w:t xml:space="preserve"> </w:t>
      </w:r>
      <w:r w:rsidR="007B0ADA" w:rsidRPr="002202DB">
        <w:rPr>
          <w:rFonts w:ascii="Wiener Melange" w:eastAsia="Calibri" w:hAnsi="Wiener Melange" w:cs="Wiener Melange"/>
          <w:sz w:val="22"/>
          <w:szCs w:val="22"/>
        </w:rPr>
        <w:t>Nein, absolut nicht.</w:t>
      </w:r>
      <w:r w:rsidR="007B0ADA">
        <w:rPr>
          <w:rFonts w:ascii="Wiener Melange" w:hAnsi="Wiener Melange" w:cs="Wiener Melange"/>
          <w:sz w:val="22"/>
          <w:szCs w:val="22"/>
        </w:rPr>
        <w:t xml:space="preserve"> </w:t>
      </w:r>
      <w:r w:rsidR="007B0ADA" w:rsidRPr="002202DB">
        <w:rPr>
          <w:rFonts w:ascii="Wiener Melange" w:eastAsia="Calibri" w:hAnsi="Wiener Melange" w:cs="Wiener Melange"/>
          <w:sz w:val="22"/>
          <w:szCs w:val="22"/>
        </w:rPr>
        <w:t>Überhaupt nicht. Und genau deshalb will ich aber heute wissen, wie man das eigentlich macht. Weil heute geht es um einen Job, bei dem man Verantwortung für einen der größten Gesundheitsdienstleister Europas trägt und um die Person dahinter.</w:t>
      </w:r>
      <w:r w:rsidR="007B0ADA">
        <w:rPr>
          <w:rFonts w:ascii="Wiener Melange" w:hAnsi="Wiener Melange" w:cs="Wiener Melange"/>
          <w:sz w:val="22"/>
          <w:szCs w:val="22"/>
        </w:rPr>
        <w:t xml:space="preserve"> </w:t>
      </w:r>
      <w:r w:rsidR="007B0ADA" w:rsidRPr="002202DB">
        <w:rPr>
          <w:rFonts w:ascii="Wiener Melange" w:eastAsia="Calibri" w:hAnsi="Wiener Melange" w:cs="Wiener Melange"/>
          <w:sz w:val="22"/>
          <w:szCs w:val="22"/>
        </w:rPr>
        <w:t>Wir sprechen darüber, wie es sich anfühlt, Verantwortung über den Wiener Gesundheitsverbund zu übernehmen, wer eigentlich einer Generaldirektorin ungeschönt die Meinung sagt und wie nah man bei den über 30.000 Mitarbeiter</w:t>
      </w:r>
      <w:r w:rsidR="007B0ADA">
        <w:rPr>
          <w:rFonts w:ascii="Wiener Melange" w:eastAsia="Calibri" w:hAnsi="Wiener Melange" w:cs="Wiener Melange"/>
          <w:sz w:val="22"/>
          <w:szCs w:val="22"/>
        </w:rPr>
        <w:t>*i</w:t>
      </w:r>
      <w:r w:rsidR="007B0ADA" w:rsidRPr="002202DB">
        <w:rPr>
          <w:rFonts w:ascii="Wiener Melange" w:eastAsia="Calibri" w:hAnsi="Wiener Melange" w:cs="Wiener Melange"/>
          <w:sz w:val="22"/>
          <w:szCs w:val="22"/>
        </w:rPr>
        <w:t>nnen überhaupt noch so am Arbeitsalltag sein kann.</w:t>
      </w:r>
    </w:p>
    <w:p w14:paraId="14B2522A" w14:textId="42898C50" w:rsidR="007B0ADA" w:rsidRPr="002202DB" w:rsidRDefault="00B02D65" w:rsidP="007B0ADA">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Lisa S.:</w:t>
      </w:r>
      <w:r w:rsidR="007B0ADA" w:rsidRPr="002202DB">
        <w:rPr>
          <w:rFonts w:ascii="Wiener Melange" w:eastAsia="Calibri" w:hAnsi="Wiener Melange" w:cs="Wiener Melange"/>
          <w:sz w:val="22"/>
          <w:szCs w:val="22"/>
        </w:rPr>
        <w:t xml:space="preserve"> Ja, okay. Das heißt, wir sprechen heute mal ganz anders über Gesundheitsversorgung.</w:t>
      </w:r>
    </w:p>
    <w:p w14:paraId="26D04196" w14:textId="0D712B58" w:rsidR="007B0ADA" w:rsidRDefault="00B02D65" w:rsidP="007B0ADA">
      <w:pPr>
        <w:spacing w:line="276" w:lineRule="auto"/>
        <w:rPr>
          <w:rFonts w:ascii="Wiener Melange" w:eastAsia="Calibri" w:hAnsi="Wiener Melange" w:cs="Wiener Melange"/>
          <w:sz w:val="22"/>
          <w:szCs w:val="22"/>
        </w:rPr>
      </w:pPr>
      <w:r w:rsidRPr="00B02D65">
        <w:rPr>
          <w:rFonts w:ascii="Wiener Melange" w:hAnsi="Wiener Melange" w:cs="Wiener Melange"/>
          <w:b/>
          <w:sz w:val="22"/>
          <w:szCs w:val="22"/>
        </w:rPr>
        <w:t>Lisa N.:</w:t>
      </w:r>
      <w:r w:rsidR="007B0ADA">
        <w:rPr>
          <w:rFonts w:ascii="Wiener Melange" w:hAnsi="Wiener Melange" w:cs="Wiener Melange"/>
          <w:sz w:val="22"/>
          <w:szCs w:val="22"/>
        </w:rPr>
        <w:t xml:space="preserve"> </w:t>
      </w:r>
      <w:r w:rsidR="007B0ADA" w:rsidRPr="002202DB">
        <w:rPr>
          <w:rFonts w:ascii="Wiener Melange" w:eastAsia="Calibri" w:hAnsi="Wiener Melange" w:cs="Wiener Melange"/>
          <w:sz w:val="22"/>
          <w:szCs w:val="22"/>
        </w:rPr>
        <w:t>Ja, wir gehen in die Führungsperspektive, aber wie immer ganz persönlich.</w:t>
      </w:r>
    </w:p>
    <w:p w14:paraId="30B26712" w14:textId="61B2F552" w:rsidR="007B0ADA" w:rsidRDefault="00B02D65" w:rsidP="007B0ADA">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S.:</w:t>
      </w:r>
      <w:r w:rsidR="007B0ADA" w:rsidRPr="002202DB">
        <w:rPr>
          <w:rFonts w:ascii="Wiener Melange" w:eastAsia="Calibri" w:hAnsi="Wiener Melange" w:cs="Wiener Melange"/>
          <w:sz w:val="22"/>
          <w:szCs w:val="22"/>
        </w:rPr>
        <w:t xml:space="preserve"> Okay, dann will ich auf jeden Fall wissen, wie so ein ganz normaler Arbeitstag in so einem Job aussieht und ob man irgendwann überhaupt noch Feierabend hat. </w:t>
      </w:r>
    </w:p>
    <w:p w14:paraId="59C529A5" w14:textId="7CE20949" w:rsidR="007B0ADA" w:rsidRPr="002202DB" w:rsidRDefault="00B02D65" w:rsidP="007B0ADA">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Lisa N.:</w:t>
      </w:r>
      <w:r w:rsidR="007B0ADA">
        <w:rPr>
          <w:rFonts w:ascii="Wiener Melange" w:eastAsia="Calibri" w:hAnsi="Wiener Melange" w:cs="Wiener Melange"/>
          <w:sz w:val="22"/>
          <w:szCs w:val="22"/>
        </w:rPr>
        <w:t xml:space="preserve"> </w:t>
      </w:r>
      <w:r w:rsidR="007B0ADA" w:rsidRPr="002202DB">
        <w:rPr>
          <w:rFonts w:ascii="Wiener Melange" w:eastAsia="Calibri" w:hAnsi="Wiener Melange" w:cs="Wiener Melange"/>
          <w:sz w:val="22"/>
          <w:szCs w:val="22"/>
        </w:rPr>
        <w:t>Das ist eine sehr gute Frage und du darfst sie sicher gleich stellen, aber vorher müssen wir erst einmal kurz klären, was Führung des Wiener Gesundheitsverbundes eigentlich bedeutet, weil die Dimensionen, die sind ziemlich beeindruckend.</w:t>
      </w:r>
    </w:p>
    <w:p w14:paraId="7BDB8A89" w14:textId="77777777" w:rsidR="007B0ADA" w:rsidRPr="002202DB" w:rsidRDefault="007B0ADA" w:rsidP="007B0ADA">
      <w:pPr>
        <w:spacing w:line="276" w:lineRule="auto"/>
        <w:rPr>
          <w:rFonts w:ascii="Wiener Melange" w:hAnsi="Wiener Melange" w:cs="Wiener Melange"/>
          <w:sz w:val="22"/>
          <w:szCs w:val="22"/>
        </w:rPr>
      </w:pPr>
    </w:p>
    <w:p w14:paraId="371870BA" w14:textId="77777777" w:rsidR="00F22A78" w:rsidRPr="000278D6" w:rsidRDefault="00F22A78" w:rsidP="00F22A78">
      <w:pPr>
        <w:pStyle w:val="berschrift3"/>
        <w:spacing w:line="360" w:lineRule="auto"/>
        <w:rPr>
          <w:rFonts w:ascii="Wiener Melange" w:eastAsia="Calibri" w:hAnsi="Wiener Melange" w:cs="Wiener Melange"/>
          <w:b/>
          <w:bCs/>
          <w:color w:val="000000" w:themeColor="text1"/>
        </w:rPr>
      </w:pPr>
      <w:bookmarkStart w:id="1" w:name="_Hlk207294541"/>
      <w:r w:rsidRPr="000278D6">
        <w:rPr>
          <w:rFonts w:ascii="Wiener Melange" w:eastAsia="Calibri" w:hAnsi="Wiener Melange" w:cs="Wiener Melange"/>
          <w:b/>
          <w:bCs/>
          <w:color w:val="000000" w:themeColor="text1"/>
        </w:rPr>
        <w:t>Unterabschnitt Fakt der Woche</w:t>
      </w:r>
    </w:p>
    <w:p w14:paraId="0B24B0B4" w14:textId="1D0400FB" w:rsidR="00F22A78" w:rsidRDefault="00F22A78" w:rsidP="004A5116">
      <w:pPr>
        <w:spacing w:line="360" w:lineRule="auto"/>
        <w:rPr>
          <w:rFonts w:ascii="Wiener Melange" w:eastAsia="Calibri" w:hAnsi="Wiener Melange" w:cs="Wiener Melange"/>
          <w:sz w:val="24"/>
          <w:szCs w:val="24"/>
        </w:rPr>
      </w:pPr>
      <w:r w:rsidRPr="000278D6">
        <w:rPr>
          <w:rFonts w:ascii="Wiener Melange" w:eastAsia="Calibri" w:hAnsi="Wiener Melange" w:cs="Wiener Melange"/>
          <w:sz w:val="24"/>
          <w:szCs w:val="24"/>
        </w:rPr>
        <w:t>[Musik] *Fakt der Woche*</w:t>
      </w:r>
      <w:bookmarkEnd w:id="1"/>
    </w:p>
    <w:p w14:paraId="6A498FA8" w14:textId="77777777" w:rsidR="007B0ADA" w:rsidRPr="004A5116" w:rsidRDefault="007B0ADA" w:rsidP="004A5116">
      <w:pPr>
        <w:spacing w:line="360" w:lineRule="auto"/>
        <w:rPr>
          <w:rFonts w:ascii="Wiener Melange" w:eastAsia="Calibri" w:hAnsi="Wiener Melange" w:cs="Wiener Melange"/>
          <w:sz w:val="24"/>
          <w:szCs w:val="24"/>
        </w:rPr>
      </w:pPr>
    </w:p>
    <w:p w14:paraId="6C4ED0BD" w14:textId="26E07D36" w:rsidR="007B0ADA" w:rsidRDefault="00B02D65" w:rsidP="007B0ADA">
      <w:pPr>
        <w:spacing w:line="276" w:lineRule="auto"/>
        <w:rPr>
          <w:rFonts w:ascii="Wiener Melange" w:eastAsia="Calibri" w:hAnsi="Wiener Melange" w:cs="Wiener Melange"/>
          <w:sz w:val="22"/>
          <w:szCs w:val="22"/>
        </w:rPr>
      </w:pPr>
      <w:r w:rsidRPr="00B02D65">
        <w:rPr>
          <w:rFonts w:ascii="Wiener Melange" w:hAnsi="Wiener Melange" w:cs="Wiener Melange"/>
          <w:b/>
          <w:bCs/>
          <w:sz w:val="24"/>
          <w:szCs w:val="24"/>
        </w:rPr>
        <w:lastRenderedPageBreak/>
        <w:t>Lisa N.:</w:t>
      </w:r>
      <w:r w:rsidR="00F22A78" w:rsidRPr="00F22A78">
        <w:rPr>
          <w:rFonts w:ascii="Wiener Melange" w:hAnsi="Wiener Melange" w:cs="Wiener Melange"/>
          <w:b/>
          <w:bCs/>
          <w:sz w:val="24"/>
          <w:szCs w:val="24"/>
        </w:rPr>
        <w:t xml:space="preserve"> </w:t>
      </w:r>
      <w:r w:rsidR="007B0ADA" w:rsidRPr="002202DB">
        <w:rPr>
          <w:rFonts w:ascii="Wiener Melange" w:eastAsia="Calibri" w:hAnsi="Wiener Melange" w:cs="Wiener Melange"/>
          <w:sz w:val="22"/>
          <w:szCs w:val="22"/>
        </w:rPr>
        <w:t>Also Lisa, jetzt kommen ein paar Zahlen. Allein im Jahr 2025 gab es in unseren Kliniken mehr als 5,2 Millionen ambulante Patient</w:t>
      </w:r>
      <w:r w:rsidR="007B0ADA">
        <w:rPr>
          <w:rFonts w:ascii="Wiener Melange" w:eastAsia="Calibri" w:hAnsi="Wiener Melange" w:cs="Wiener Melange"/>
          <w:sz w:val="22"/>
          <w:szCs w:val="22"/>
        </w:rPr>
        <w:t>*i</w:t>
      </w:r>
      <w:r w:rsidR="007B0ADA" w:rsidRPr="002202DB">
        <w:rPr>
          <w:rFonts w:ascii="Wiener Melange" w:eastAsia="Calibri" w:hAnsi="Wiener Melange" w:cs="Wiener Melange"/>
          <w:sz w:val="22"/>
          <w:szCs w:val="22"/>
        </w:rPr>
        <w:t>nnenkontakte und dazu kamen noch 244.548 Menschen, die stationär versorgt wurden und mehr als 131.000 Operationen.</w:t>
      </w:r>
    </w:p>
    <w:p w14:paraId="41F48306" w14:textId="506888CD" w:rsidR="007B0ADA" w:rsidRPr="002202DB" w:rsidRDefault="00B02D65" w:rsidP="007B0ADA">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Lisa S.:</w:t>
      </w:r>
      <w:r w:rsidR="007B0ADA">
        <w:rPr>
          <w:rFonts w:ascii="Wiener Melange" w:eastAsia="Calibri" w:hAnsi="Wiener Melange" w:cs="Wiener Melange"/>
          <w:sz w:val="22"/>
          <w:szCs w:val="22"/>
        </w:rPr>
        <w:t xml:space="preserve"> </w:t>
      </w:r>
      <w:r w:rsidR="007B0ADA" w:rsidRPr="002202DB">
        <w:rPr>
          <w:rFonts w:ascii="Wiener Melange" w:eastAsia="Calibri" w:hAnsi="Wiener Melange" w:cs="Wiener Melange"/>
          <w:sz w:val="22"/>
          <w:szCs w:val="22"/>
        </w:rPr>
        <w:t>Okay, wow.</w:t>
      </w:r>
    </w:p>
    <w:p w14:paraId="033B7822" w14:textId="129AF139" w:rsidR="007B0ADA" w:rsidRDefault="00B02D65" w:rsidP="007B0ADA">
      <w:pPr>
        <w:spacing w:line="276" w:lineRule="auto"/>
        <w:rPr>
          <w:rFonts w:ascii="Wiener Melange" w:eastAsia="Calibri" w:hAnsi="Wiener Melange" w:cs="Wiener Melange"/>
          <w:sz w:val="22"/>
          <w:szCs w:val="22"/>
        </w:rPr>
      </w:pPr>
      <w:r w:rsidRPr="00B02D65">
        <w:rPr>
          <w:rFonts w:ascii="Wiener Melange" w:hAnsi="Wiener Melange" w:cs="Wiener Melange"/>
          <w:b/>
          <w:sz w:val="22"/>
          <w:szCs w:val="22"/>
        </w:rPr>
        <w:t>Lisa N.:</w:t>
      </w:r>
      <w:r w:rsidR="007B0ADA">
        <w:rPr>
          <w:rFonts w:ascii="Wiener Melange" w:hAnsi="Wiener Melange" w:cs="Wiener Melange"/>
          <w:sz w:val="22"/>
          <w:szCs w:val="22"/>
        </w:rPr>
        <w:t xml:space="preserve"> </w:t>
      </w:r>
      <w:r w:rsidR="007B0ADA" w:rsidRPr="002202DB">
        <w:rPr>
          <w:rFonts w:ascii="Wiener Melange" w:eastAsia="Calibri" w:hAnsi="Wiener Melange" w:cs="Wiener Melange"/>
          <w:sz w:val="22"/>
          <w:szCs w:val="22"/>
        </w:rPr>
        <w:t>Hey, warte, ich bin noch nicht fertig. Im Schnitt wird der Wiener Gesundheitsverbund alle zweieinhalb Minuten von einer Rettungsorganisation eingefahren. Rund 90 Prozent aller Rettungsfahrten in Wien gehen an unsere Kliniken, in der Nacht sind es sogar 94 Prozent und hinter all diesen Zahlen stehen über 30.000 Mitarbeiter</w:t>
      </w:r>
      <w:r w:rsidR="007B0ADA">
        <w:rPr>
          <w:rFonts w:ascii="Wiener Melange" w:eastAsia="Calibri" w:hAnsi="Wiener Melange" w:cs="Wiener Melange"/>
          <w:sz w:val="22"/>
          <w:szCs w:val="22"/>
        </w:rPr>
        <w:t>*i</w:t>
      </w:r>
      <w:r w:rsidR="007B0ADA" w:rsidRPr="002202DB">
        <w:rPr>
          <w:rFonts w:ascii="Wiener Melange" w:eastAsia="Calibri" w:hAnsi="Wiener Melange" w:cs="Wiener Melange"/>
          <w:sz w:val="22"/>
          <w:szCs w:val="22"/>
        </w:rPr>
        <w:t>nnen, die dieses System jeden Tag am Laufen halten.</w:t>
      </w:r>
    </w:p>
    <w:p w14:paraId="1227FB50" w14:textId="77777777" w:rsidR="007B0ADA" w:rsidRPr="002202DB" w:rsidRDefault="007B0ADA" w:rsidP="007B0ADA">
      <w:pPr>
        <w:spacing w:line="276" w:lineRule="auto"/>
        <w:rPr>
          <w:rFonts w:ascii="Wiener Melange" w:hAnsi="Wiener Melange" w:cs="Wiener Melange"/>
          <w:sz w:val="22"/>
          <w:szCs w:val="22"/>
        </w:rPr>
      </w:pPr>
    </w:p>
    <w:p w14:paraId="2D0C15D5" w14:textId="77777777" w:rsidR="00F22A78" w:rsidRPr="000278D6" w:rsidRDefault="00F22A78" w:rsidP="00F22A78">
      <w:pPr>
        <w:pStyle w:val="berschrift3"/>
        <w:spacing w:line="360" w:lineRule="auto"/>
        <w:rPr>
          <w:rFonts w:ascii="Wiener Melange" w:eastAsia="Calibri" w:hAnsi="Wiener Melange" w:cs="Wiener Melange"/>
          <w:b/>
          <w:bCs/>
          <w:color w:val="000000" w:themeColor="text1"/>
        </w:rPr>
      </w:pPr>
      <w:r w:rsidRPr="000278D6">
        <w:rPr>
          <w:rFonts w:ascii="Wiener Melange" w:eastAsia="Calibri" w:hAnsi="Wiener Melange" w:cs="Wiener Melange"/>
          <w:b/>
          <w:bCs/>
          <w:color w:val="000000" w:themeColor="text1"/>
        </w:rPr>
        <w:t>Unterabschnitt Fakt der Woche Ende</w:t>
      </w:r>
    </w:p>
    <w:p w14:paraId="43AE5A3B" w14:textId="77777777" w:rsidR="00F22A78" w:rsidRPr="00D11E98" w:rsidRDefault="00F22A78" w:rsidP="00F22A78">
      <w:pPr>
        <w:spacing w:line="360" w:lineRule="auto"/>
        <w:rPr>
          <w:rFonts w:ascii="Wiener Melange" w:eastAsia="Calibri" w:hAnsi="Wiener Melange" w:cs="Wiener Melange"/>
          <w:sz w:val="24"/>
          <w:szCs w:val="24"/>
        </w:rPr>
      </w:pPr>
      <w:r w:rsidRPr="000278D6">
        <w:rPr>
          <w:rFonts w:ascii="Wiener Melange" w:eastAsia="Calibri" w:hAnsi="Wiener Melange" w:cs="Wiener Melange"/>
          <w:sz w:val="24"/>
          <w:szCs w:val="24"/>
        </w:rPr>
        <w:t>[Musik] *Fakt der Woche*</w:t>
      </w:r>
    </w:p>
    <w:p w14:paraId="311D2BB9" w14:textId="3B8BD8C6" w:rsidR="0022707F" w:rsidRDefault="00B02D65" w:rsidP="007B0ADA">
      <w:pPr>
        <w:rPr>
          <w:rFonts w:ascii="Wiener Melange" w:eastAsia="Calibri" w:hAnsi="Wiener Melange" w:cs="Wiener Melange"/>
          <w:sz w:val="24"/>
          <w:szCs w:val="24"/>
        </w:rPr>
      </w:pPr>
      <w:r w:rsidRPr="00B02D65">
        <w:rPr>
          <w:rFonts w:ascii="Wiener Melange" w:hAnsi="Wiener Melange" w:cs="Wiener Melange"/>
          <w:b/>
          <w:bCs/>
          <w:sz w:val="24"/>
          <w:szCs w:val="24"/>
        </w:rPr>
        <w:t>Lisa S.:</w:t>
      </w:r>
      <w:r w:rsidR="00F22A78" w:rsidRPr="00F22A78">
        <w:rPr>
          <w:rFonts w:ascii="Wiener Melange" w:hAnsi="Wiener Melange" w:cs="Wiener Melange"/>
          <w:b/>
          <w:bCs/>
          <w:sz w:val="24"/>
          <w:szCs w:val="24"/>
        </w:rPr>
        <w:t xml:space="preserve"> </w:t>
      </w:r>
    </w:p>
    <w:p w14:paraId="6D3EF759" w14:textId="77777777" w:rsidR="00745A98" w:rsidRDefault="002302DD" w:rsidP="002302DD">
      <w:pPr>
        <w:spacing w:line="276" w:lineRule="auto"/>
        <w:rPr>
          <w:rFonts w:ascii="Wiener Melange" w:eastAsia="Calibri" w:hAnsi="Wiener Melange" w:cs="Wiener Melange"/>
          <w:sz w:val="22"/>
          <w:szCs w:val="22"/>
        </w:rPr>
      </w:pPr>
      <w:r w:rsidRPr="002202DB">
        <w:rPr>
          <w:rFonts w:ascii="Wiener Melange" w:eastAsia="Calibri" w:hAnsi="Wiener Melange" w:cs="Wiener Melange"/>
          <w:sz w:val="22"/>
          <w:szCs w:val="22"/>
        </w:rPr>
        <w:t xml:space="preserve">Ja, okay, crazy. Also wirklich, wirklich toll und jetzt interessiert mich natürlich, wie man bei so einer Größe überhaupt noch den Überblick behält. </w:t>
      </w:r>
    </w:p>
    <w:p w14:paraId="3D6C50E5" w14:textId="68992FFA" w:rsidR="002302DD" w:rsidRPr="002202DB"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Lisa N.:</w:t>
      </w:r>
      <w:r w:rsidR="00745A98">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Das können wir zum Glück direkt die eine Person fragen, die es wissen muss.</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Unser heutiger Gast hat selbst als diplomierte Pflegekraft begonnen und steht heute an der Spitze des Wiener Gesundheitsverbundes. Unsere Generaldirektorin, wie wir sie manchmal nennen, Queen Evelyn, Evelyn Köl</w:t>
      </w:r>
      <w:r w:rsidR="00745A98">
        <w:rPr>
          <w:rFonts w:ascii="Wiener Melange" w:eastAsia="Calibri" w:hAnsi="Wiener Melange" w:cs="Wiener Melange"/>
          <w:sz w:val="22"/>
          <w:szCs w:val="22"/>
        </w:rPr>
        <w:t>l</w:t>
      </w:r>
      <w:r w:rsidR="002302DD" w:rsidRPr="002202DB">
        <w:rPr>
          <w:rFonts w:ascii="Wiener Melange" w:eastAsia="Calibri" w:hAnsi="Wiener Melange" w:cs="Wiener Melange"/>
          <w:sz w:val="22"/>
          <w:szCs w:val="22"/>
        </w:rPr>
        <w:t>do</w:t>
      </w:r>
      <w:r w:rsidR="00745A98">
        <w:rPr>
          <w:rFonts w:ascii="Wiener Melange" w:eastAsia="Calibri" w:hAnsi="Wiener Melange" w:cs="Wiener Melange"/>
          <w:sz w:val="22"/>
          <w:szCs w:val="22"/>
        </w:rPr>
        <w:t>r</w:t>
      </w:r>
      <w:r w:rsidR="002302DD" w:rsidRPr="002202DB">
        <w:rPr>
          <w:rFonts w:ascii="Wiener Melange" w:eastAsia="Calibri" w:hAnsi="Wiener Melange" w:cs="Wiener Melange"/>
          <w:sz w:val="22"/>
          <w:szCs w:val="22"/>
        </w:rPr>
        <w:t>fer-Leitgeb. Evelyn, herzlich willkommen bei Klinik</w:t>
      </w:r>
      <w:r w:rsidR="00745A98">
        <w:rPr>
          <w:rFonts w:ascii="Wiener Melange" w:eastAsia="Calibri" w:hAnsi="Wiener Melange" w:cs="Wiener Melange"/>
          <w:sz w:val="22"/>
          <w:szCs w:val="22"/>
        </w:rPr>
        <w:t>k</w:t>
      </w:r>
      <w:r w:rsidR="002302DD" w:rsidRPr="002202DB">
        <w:rPr>
          <w:rFonts w:ascii="Wiener Melange" w:eastAsia="Calibri" w:hAnsi="Wiener Melange" w:cs="Wiener Melange"/>
          <w:sz w:val="22"/>
          <w:szCs w:val="22"/>
        </w:rPr>
        <w:t>osmos.</w:t>
      </w:r>
    </w:p>
    <w:p w14:paraId="40287297" w14:textId="1462CFE6" w:rsidR="00745A98" w:rsidRDefault="00B02D65" w:rsidP="002302DD">
      <w:pPr>
        <w:spacing w:line="276" w:lineRule="auto"/>
        <w:rPr>
          <w:rFonts w:ascii="Wiener Melange" w:eastAsia="Calibri" w:hAnsi="Wiener Melange" w:cs="Wiener Melange"/>
          <w:sz w:val="22"/>
          <w:szCs w:val="22"/>
        </w:rPr>
      </w:pPr>
      <w:r w:rsidRPr="00B02D65">
        <w:rPr>
          <w:rFonts w:ascii="Wiener Melange" w:hAnsi="Wiener Melange" w:cs="Wiener Melange"/>
          <w:b/>
          <w:sz w:val="22"/>
          <w:szCs w:val="22"/>
        </w:rPr>
        <w:t>Evelyn:</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Hallo, freut mich, dass ich da bin.</w:t>
      </w:r>
    </w:p>
    <w:p w14:paraId="6C691A89" w14:textId="6F716DD1" w:rsidR="00745A98"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S.:</w:t>
      </w:r>
      <w:r w:rsidR="00745A98">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 xml:space="preserve">Schön, dass du bei uns bist, wir freuen uns wirklich sehr. </w:t>
      </w:r>
    </w:p>
    <w:p w14:paraId="713D5C4E" w14:textId="3E7F6DF8" w:rsidR="00745A98"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Lisa N.:</w:t>
      </w:r>
      <w:r w:rsidR="00745A98">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Ein bisschen ganz aufgeregt, ich hoffe, man hört uns nicht so sehr an, aber meine Nacht heute war kurz.</w:t>
      </w:r>
      <w:r w:rsidR="00745A98">
        <w:rPr>
          <w:rFonts w:ascii="Wiener Melange" w:hAnsi="Wiener Melange" w:cs="Wiener Melange"/>
          <w:sz w:val="22"/>
          <w:szCs w:val="22"/>
        </w:rPr>
        <w:t xml:space="preserve"> </w:t>
      </w:r>
    </w:p>
    <w:p w14:paraId="2140698C" w14:textId="1AAC131B" w:rsidR="00745A98" w:rsidRDefault="00B02D65" w:rsidP="002302DD">
      <w:pPr>
        <w:spacing w:line="276" w:lineRule="auto"/>
        <w:rPr>
          <w:rFonts w:ascii="Wiener Melange" w:eastAsia="Calibri" w:hAnsi="Wiener Melange" w:cs="Wiener Melange"/>
          <w:sz w:val="22"/>
          <w:szCs w:val="22"/>
        </w:rPr>
      </w:pPr>
      <w:r w:rsidRPr="00B02D65">
        <w:rPr>
          <w:rFonts w:ascii="Wiener Melange" w:hAnsi="Wiener Melange" w:cs="Wiener Melange"/>
          <w:b/>
          <w:sz w:val="22"/>
          <w:szCs w:val="22"/>
        </w:rPr>
        <w:t>Lisa S.:</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Meine auch.</w:t>
      </w:r>
    </w:p>
    <w:p w14:paraId="21AF2BD0" w14:textId="5FC3B88B" w:rsidR="00745A98"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Evelyn:</w:t>
      </w:r>
      <w:r w:rsidR="00745A98">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 xml:space="preserve"> Ich bin auch aufgeregt. </w:t>
      </w:r>
    </w:p>
    <w:p w14:paraId="047B3ED1" w14:textId="16A8B92D" w:rsidR="002302DD" w:rsidRPr="002202DB"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Lisa S.:</w:t>
      </w:r>
      <w:r w:rsidR="00745A98">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Das musst du nicht sein bei uns.</w:t>
      </w:r>
    </w:p>
    <w:p w14:paraId="7CE64EBA" w14:textId="62EE5C00" w:rsidR="00745A98" w:rsidRDefault="00B02D65" w:rsidP="002302DD">
      <w:pPr>
        <w:spacing w:line="276" w:lineRule="auto"/>
        <w:rPr>
          <w:rFonts w:ascii="Wiener Melange" w:eastAsia="Calibri" w:hAnsi="Wiener Melange" w:cs="Wiener Melange"/>
          <w:sz w:val="22"/>
          <w:szCs w:val="22"/>
        </w:rPr>
      </w:pPr>
      <w:r w:rsidRPr="00B02D65">
        <w:rPr>
          <w:rFonts w:ascii="Wiener Melange" w:hAnsi="Wiener Melange" w:cs="Wiener Melange"/>
          <w:b/>
          <w:sz w:val="22"/>
          <w:szCs w:val="22"/>
        </w:rPr>
        <w:t>Lisa N.:</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Das ist aber gut zu wissen. Dann ist die Energie gleich eine andere. Genau.</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Wenn wir da drei Frauen unter uns sind, alle ein bisschen nervös. Dann starten wir doch gleich am Anfang. Evelyn, der Einfachheit halber, wir springen an den Anfang und gehen zurück zu deinem ersten Arbeitstag.</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Erinnerst du dich noch an den als diplomierte Pflegekraft zum ersten Mal auf der Station und wusstest du damals schon, das ist nur eine Station meiner Karriere? </w:t>
      </w:r>
    </w:p>
    <w:p w14:paraId="5B7A6F12" w14:textId="71117BDB" w:rsidR="002302DD" w:rsidRPr="002202DB"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Evelyn:</w:t>
      </w:r>
      <w:r w:rsidR="00745A98">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Ich erinnere mich sehr, sehr gut an meinen ersten Arbeitstag. Ich war damals 20 Jahre alt, habe sofort nach meinem Diplom begonnen zu arbeiten. Das ist nicht immer üblich, auch heute nicht.</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Man macht meistens eine Pause, aber ich habe sofort begonnen und habe mich irrsinnig gefreut. Ich hatte das Glück, dass ich drei Kolleginnen hatte, die mit mir von der Ausbildung sozusagen begonnen haben, in diesen Berufsalltag </w:t>
      </w:r>
      <w:r w:rsidR="002302DD" w:rsidRPr="002202DB">
        <w:rPr>
          <w:rFonts w:ascii="Wiener Melange" w:eastAsia="Calibri" w:hAnsi="Wiener Melange" w:cs="Wiener Melange"/>
          <w:sz w:val="22"/>
          <w:szCs w:val="22"/>
        </w:rPr>
        <w:lastRenderedPageBreak/>
        <w:t>einzusteigen. Ich war natürlich sehr aufgeregt, war aber eine Wunschabteilung.</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Es war eine internistische Abteilung mit Notfallambulanzen. Ich war schon aufgeregt, aber wir wurden sehr herzlich empfangen. Wir haben sozusagen auch einen Buddy an die Seite bekommen, wurden auch eingeschult ein paar Tage, nicht lang, sehr, sehr kurz und mussten relativ rasch, das war damals eine Systementscheidung, selbstständig arbeiten.</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Also wir haben ganz kurz eingeschult und dann waren wir sozusagen auch alleine verantwortlich und wir haben auch alleine Nachtdienst gemacht, das war früher alles ganz anders. Aber ich möchte die Zeit nicht missen, es war super spannend und ganz, ganz toll. Aber wenn du mich so fragst, ob ich überlegt habe schon beim Beginn, ob ich da wieder weggehe und was anderes mache, das ist nicht vorgekommen, weil ich einfach sehr fokussiert war auf die Arbeit, mich gefreut habe und keinen einzigen Tag bereut habe.</w:t>
      </w:r>
    </w:p>
    <w:p w14:paraId="489DDC68" w14:textId="354D471F" w:rsidR="00745A98" w:rsidRDefault="00B02D65" w:rsidP="002302DD">
      <w:pPr>
        <w:spacing w:line="276" w:lineRule="auto"/>
        <w:rPr>
          <w:rFonts w:ascii="Wiener Melange" w:eastAsia="Calibri" w:hAnsi="Wiener Melange" w:cs="Wiener Melange"/>
          <w:sz w:val="22"/>
          <w:szCs w:val="22"/>
        </w:rPr>
      </w:pPr>
      <w:r w:rsidRPr="00B02D65">
        <w:rPr>
          <w:rFonts w:ascii="Wiener Melange" w:hAnsi="Wiener Melange" w:cs="Wiener Melange"/>
          <w:b/>
          <w:sz w:val="22"/>
          <w:szCs w:val="22"/>
        </w:rPr>
        <w:t>Lisa S.:</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Schön auch, wenn man mit Freundinnen oder Kolleginnen irgendwie anfangen kann. Das macht sicher den Start auch noch einmal ein bisschen angenehmer. Und wann hast du denn so das erste Mal gemerkt, ich möchte jetzt nicht nur in diesem System arbeiten, sondern auch etwas gestalten? Gab es da vielleicht irgendeinen konkreten Moment oder vielleicht einen Menschen, der in dir auch etwas gesehen hat? </w:t>
      </w:r>
    </w:p>
    <w:p w14:paraId="41165122" w14:textId="38C2A897" w:rsidR="00745A98"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Evelyn:</w:t>
      </w:r>
      <w:r w:rsidR="00745A98">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Da muss ich ein bisschen ausholen.</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Wir haben, wie gesagt, ich habe begonnen auf einer internen Abteilung und diese Abteilung wurde dann umstrukturiert. Und die wurde dann sozusagen eine onkologische Abteilung. Das Fach hat sich geändert, es wurde von einem neuen Primararzt übernommen und das war eine völlig neue Situation für mich</w:t>
      </w:r>
      <w:r w:rsidR="00745A98">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Ich habe mich ja damals nicht entschieden, auf einer Onkologie zu arbeiten, wusste auch gar nicht, was so kommt auf mich zu, wie wird das sein? Und musste einmal mit dieser Thematik, junge Menschen, die an Krebs erkranken, wie geht man damit um, was gibt es für Therapieformen? Wir mussten da alle eintauchen, weil wir einfach als Abteilung umstrukturiert wurden. Und da war schon das erste Mal so ein bisschen das Thema Veränderung, wie geht man das an, wie kann man hier auch Neues lernen? Es gibt einfach Behandlungsformen, die damals einfach an der Tagesordnung gestanden sind. Aber was mir so ein bisschen gefehlt hat, war die Frage, wenn ich heute an Krebs erkranke, was für Unterstützung bekomme ich? Welche sozialen Hilfen, welche mentalen Hilfen, welche psychologische Unterstützung? Wo gibt es da sozusagen auch einen Zugang? Und da haben wir damals an der Abteilung, und das war wirklich großartig, gemeinsam auch ganz viel auf die Beine gestellt.</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Das war sozusagen die psychologische Schiene, aber auch die Frage, was macht man, wenn man sehr weit fortgeschritten ist in seiner Erkrankung, und wo kann man Unterstützung finden? Und da war ganz neu auch das Thema Palliative Care. Und da haben wir als Teams sozusagen Ausbildungen gemacht und uns auch weitergebildet und dann das an der Abteilung eingeführt. Und das war einfach ein ganz wesentlicher Veränderungsschritt, weil wir immer dann sozusagen den Fokus auf den gesamten Menschen hatten.</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Also so habe ich damals gemerkt, dass wir im Team, also Ärzt</w:t>
      </w:r>
      <w:r w:rsidR="00745A98">
        <w:rPr>
          <w:rFonts w:ascii="Wiener Melange" w:eastAsia="Calibri" w:hAnsi="Wiener Melange" w:cs="Wiener Melange"/>
          <w:sz w:val="22"/>
          <w:szCs w:val="22"/>
        </w:rPr>
        <w:t>*</w:t>
      </w:r>
      <w:r w:rsidR="002302DD" w:rsidRPr="002202DB">
        <w:rPr>
          <w:rFonts w:ascii="Wiener Melange" w:eastAsia="Calibri" w:hAnsi="Wiener Melange" w:cs="Wiener Melange"/>
          <w:sz w:val="22"/>
          <w:szCs w:val="22"/>
        </w:rPr>
        <w:t>innen, Psycholog</w:t>
      </w:r>
      <w:r w:rsidR="00745A98">
        <w:rPr>
          <w:rFonts w:ascii="Wiener Melange" w:eastAsia="Calibri" w:hAnsi="Wiener Melange" w:cs="Wiener Melange"/>
          <w:sz w:val="22"/>
          <w:szCs w:val="22"/>
        </w:rPr>
        <w:t>*</w:t>
      </w:r>
      <w:r w:rsidR="002302DD" w:rsidRPr="002202DB">
        <w:rPr>
          <w:rFonts w:ascii="Wiener Melange" w:eastAsia="Calibri" w:hAnsi="Wiener Melange" w:cs="Wiener Melange"/>
          <w:sz w:val="22"/>
          <w:szCs w:val="22"/>
        </w:rPr>
        <w:t>innen, Pflege, Therapeut</w:t>
      </w:r>
      <w:r w:rsidR="00745A98">
        <w:rPr>
          <w:rFonts w:ascii="Wiener Melange" w:eastAsia="Calibri" w:hAnsi="Wiener Melange" w:cs="Wiener Melange"/>
          <w:sz w:val="22"/>
          <w:szCs w:val="22"/>
        </w:rPr>
        <w:t>*</w:t>
      </w:r>
      <w:r w:rsidR="002302DD" w:rsidRPr="002202DB">
        <w:rPr>
          <w:rFonts w:ascii="Wiener Melange" w:eastAsia="Calibri" w:hAnsi="Wiener Melange" w:cs="Wiener Melange"/>
          <w:sz w:val="22"/>
          <w:szCs w:val="22"/>
        </w:rPr>
        <w:t xml:space="preserve">innen, einfach gemeinsam an einem Ziel </w:t>
      </w:r>
      <w:r w:rsidR="002302DD" w:rsidRPr="002202DB">
        <w:rPr>
          <w:rFonts w:ascii="Wiener Melange" w:eastAsia="Calibri" w:hAnsi="Wiener Melange" w:cs="Wiener Melange"/>
          <w:sz w:val="22"/>
          <w:szCs w:val="22"/>
        </w:rPr>
        <w:lastRenderedPageBreak/>
        <w:t>arbeiten können, zur Verbesserung der Patient</w:t>
      </w:r>
      <w:r w:rsidR="00745A98">
        <w:rPr>
          <w:rFonts w:ascii="Wiener Melange" w:eastAsia="Calibri" w:hAnsi="Wiener Melange" w:cs="Wiener Melange"/>
          <w:sz w:val="22"/>
          <w:szCs w:val="22"/>
        </w:rPr>
        <w:t>*</w:t>
      </w:r>
      <w:r w:rsidR="002302DD" w:rsidRPr="002202DB">
        <w:rPr>
          <w:rFonts w:ascii="Wiener Melange" w:eastAsia="Calibri" w:hAnsi="Wiener Melange" w:cs="Wiener Melange"/>
          <w:sz w:val="22"/>
          <w:szCs w:val="22"/>
        </w:rPr>
        <w:t>innen</w:t>
      </w:r>
      <w:r w:rsidR="00745A98">
        <w:rPr>
          <w:rFonts w:ascii="Wiener Melange" w:eastAsia="Calibri" w:hAnsi="Wiener Melange" w:cs="Wiener Melange"/>
          <w:sz w:val="22"/>
          <w:szCs w:val="22"/>
        </w:rPr>
        <w:t>-V</w:t>
      </w:r>
      <w:r w:rsidR="002302DD" w:rsidRPr="002202DB">
        <w:rPr>
          <w:rFonts w:ascii="Wiener Melange" w:eastAsia="Calibri" w:hAnsi="Wiener Melange" w:cs="Wiener Melange"/>
          <w:sz w:val="22"/>
          <w:szCs w:val="22"/>
        </w:rPr>
        <w:t>ersorgung. Und das war ein oberstes Ziel für uns, und das hat uns auch angetrieben, diese Veränderung umzusetzen. Und da habe ich damals eben schon gemerkt, wenn man gemeinsam an Veränderungen arbeitet, wie schnell man zum Erfolg kommt und wie schön es ist, auch zu gestalten.</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Und das war ein wichtiger Zugang, der mir einfach damals bewusst geworden ist. </w:t>
      </w:r>
    </w:p>
    <w:p w14:paraId="413D85CB" w14:textId="25BAD144" w:rsidR="00745A98"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N.:</w:t>
      </w:r>
      <w:r w:rsidR="00745A98">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 xml:space="preserve">Und die erste Klinik, wo war das? Das war in der Klinik Ottakring, damals Wilhelminenspital, an der ersten medizinischen Abteilung für Interne, die dann später eben eine Onkologie geworden ist und heute noch eine wirklich ganz tolle, großartige Onkologie ist. </w:t>
      </w:r>
    </w:p>
    <w:p w14:paraId="23160A5F" w14:textId="562301C2" w:rsidR="00745A98"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N.:</w:t>
      </w:r>
      <w:r w:rsidR="00745A98">
        <w:rPr>
          <w:rFonts w:ascii="Wiener Melange" w:eastAsia="Calibri" w:hAnsi="Wiener Melange" w:cs="Wiener Melange"/>
          <w:sz w:val="22"/>
          <w:szCs w:val="22"/>
        </w:rPr>
        <w:t xml:space="preserve"> Auf einem</w:t>
      </w:r>
      <w:r w:rsidR="002302DD" w:rsidRPr="002202DB">
        <w:rPr>
          <w:rFonts w:ascii="Wiener Melange" w:eastAsia="Calibri" w:hAnsi="Wiener Melange" w:cs="Wiener Melange"/>
          <w:sz w:val="22"/>
          <w:szCs w:val="22"/>
        </w:rPr>
        <w:t xml:space="preserve"> guten Fundament gebaut scheinbar.</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Und so eine Karriere, das ist ja oft eine Vielzahl an Entscheidungen, auch im Rückblick denke ich mir oft, man weiß im Moment gar nicht, welche Entscheidung einen dahin gebracht hat. Sie wirken auch in dem Moment oft gar nicht so groß. Aber kannst du vielleicht sagen, welche Entscheidung deinen Weg am stärksten verändert hat? </w:t>
      </w:r>
    </w:p>
    <w:p w14:paraId="66311D0A" w14:textId="5A8BD242" w:rsidR="00745A98"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Evelyn:</w:t>
      </w:r>
      <w:r w:rsidR="00745A98">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Am stärksten wird es schwierig, weil jede Entscheidung unterschiedliche Gewichtungen hat in dem Moment, in dem man sich befindet.</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Was aber schon ganz wesentlich war, ist, ich habe kurz erzählt, wir sind dann eine Onkologie geworden. Und ich kann mich erinnern, ich habe damals einfach nicht gewusst, bleibe ich oder verändere ich mich? Weil es schon eine sehr große Herausforderung war. Ich war damals selber ganz jung, hatte ein kleines Kind und musste Menschen betreuen, die vielleicht in meinem Alter waren und auch schwer krank waren.</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Und das war schon eine psychische Herausforderung. Und habe dann lang mit mir gekämpft, ob ich bleiben soll oder nicht. Und habe dann aber durch unterschiedliche Seminare und Kurse und mit der Auseinandersetzung des eigenen Todes und ganz viele Gedanken dazu, wie geht es einem eigentlich damit, mich entschieden zu bleiben.</w:t>
      </w:r>
      <w:r w:rsidR="00745A98">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Und das war mir einfach ganz wichtig. Und habe dann eben gesehen, es gibt Menschen, die das mit Leidenschaft machen, die hier wirklich Veränderung bewirken wollen. Und habe dann Feuer gefangen.</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Ich habe auch 20 Jahre lang auf der Onkologie gearbeitet. </w:t>
      </w:r>
    </w:p>
    <w:p w14:paraId="310D947B" w14:textId="654D07EE" w:rsidR="00745A98"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S.:</w:t>
      </w:r>
      <w:r w:rsidR="00745A98">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 xml:space="preserve">So lange bist du dann geblieben? Jaja, 20 Jahre. </w:t>
      </w:r>
    </w:p>
    <w:p w14:paraId="70CCDDAB" w14:textId="54FD94B5" w:rsidR="002302DD" w:rsidRPr="002202DB"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Lisa S.:</w:t>
      </w:r>
      <w:r w:rsidR="00745A98">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Wahnsinn.</w:t>
      </w:r>
    </w:p>
    <w:p w14:paraId="528AC79D" w14:textId="51F5929B" w:rsidR="002302DD" w:rsidRPr="002202DB" w:rsidRDefault="00B02D65" w:rsidP="002302DD">
      <w:pPr>
        <w:spacing w:line="276" w:lineRule="auto"/>
        <w:rPr>
          <w:rFonts w:ascii="Wiener Melange" w:hAnsi="Wiener Melange" w:cs="Wiener Melange"/>
          <w:sz w:val="22"/>
          <w:szCs w:val="22"/>
        </w:rPr>
      </w:pPr>
      <w:r w:rsidRPr="00B02D65">
        <w:rPr>
          <w:rFonts w:ascii="Wiener Melange" w:hAnsi="Wiener Melange" w:cs="Wiener Melange"/>
          <w:b/>
          <w:sz w:val="22"/>
          <w:szCs w:val="22"/>
        </w:rPr>
        <w:t>Evelyn:</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Und es war einfach großartig. Und es war einfach wunderbar, weil wir hier einfach ganz tolle Sachen entwickelt haben. Und ich auch immer Menschen, und jetzt komme ich zu unseren Mitarbeiter</w:t>
      </w:r>
      <w:r w:rsidR="00745A98">
        <w:rPr>
          <w:rFonts w:ascii="Wiener Melange" w:eastAsia="Calibri" w:hAnsi="Wiener Melange" w:cs="Wiener Melange"/>
          <w:sz w:val="22"/>
          <w:szCs w:val="22"/>
        </w:rPr>
        <w:t>*</w:t>
      </w:r>
      <w:r w:rsidR="002302DD" w:rsidRPr="002202DB">
        <w:rPr>
          <w:rFonts w:ascii="Wiener Melange" w:eastAsia="Calibri" w:hAnsi="Wiener Melange" w:cs="Wiener Melange"/>
          <w:sz w:val="22"/>
          <w:szCs w:val="22"/>
        </w:rPr>
        <w:t>innen, dann relativ rasch in eine Führungsrolle gekommen bin, also damals Stationsleitung.</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Und ich einfach beides hatte. Ich hatte sozusagen die Gestaltung für die </w:t>
      </w:r>
      <w:r w:rsidR="00745A98" w:rsidRPr="002202DB">
        <w:rPr>
          <w:rFonts w:ascii="Wiener Melange" w:eastAsia="Calibri" w:hAnsi="Wiener Melange" w:cs="Wiener Melange"/>
          <w:sz w:val="22"/>
          <w:szCs w:val="22"/>
        </w:rPr>
        <w:t>Patient</w:t>
      </w:r>
      <w:r w:rsidR="00745A98">
        <w:rPr>
          <w:rFonts w:ascii="Wiener Melange" w:eastAsia="Calibri" w:hAnsi="Wiener Melange" w:cs="Wiener Melange"/>
          <w:sz w:val="22"/>
          <w:szCs w:val="22"/>
        </w:rPr>
        <w:t>*</w:t>
      </w:r>
      <w:r w:rsidR="00745A98" w:rsidRPr="002202DB">
        <w:rPr>
          <w:rFonts w:ascii="Wiener Melange" w:eastAsia="Calibri" w:hAnsi="Wiener Melange" w:cs="Wiener Melange"/>
          <w:sz w:val="22"/>
          <w:szCs w:val="22"/>
        </w:rPr>
        <w:t>innen</w:t>
      </w:r>
      <w:r w:rsidR="00745A98">
        <w:rPr>
          <w:rFonts w:ascii="Wiener Melange" w:eastAsia="Calibri" w:hAnsi="Wiener Melange" w:cs="Wiener Melange"/>
          <w:sz w:val="22"/>
          <w:szCs w:val="22"/>
        </w:rPr>
        <w:t>-</w:t>
      </w:r>
      <w:r w:rsidR="00745A98" w:rsidRPr="002202DB">
        <w:rPr>
          <w:rFonts w:ascii="Wiener Melange" w:eastAsia="Calibri" w:hAnsi="Wiener Melange" w:cs="Wiener Melange"/>
          <w:sz w:val="22"/>
          <w:szCs w:val="22"/>
        </w:rPr>
        <w:t>Versorgung</w:t>
      </w:r>
      <w:r w:rsidR="002302DD" w:rsidRPr="002202DB">
        <w:rPr>
          <w:rFonts w:ascii="Wiener Melange" w:eastAsia="Calibri" w:hAnsi="Wiener Melange" w:cs="Wiener Melange"/>
          <w:sz w:val="22"/>
          <w:szCs w:val="22"/>
        </w:rPr>
        <w:t xml:space="preserve">. Und ich hatte aber auch den Fokus darauf, ich muss auch </w:t>
      </w:r>
      <w:r w:rsidR="00745A98">
        <w:rPr>
          <w:rFonts w:ascii="Wiener Melange" w:eastAsia="Calibri" w:hAnsi="Wiener Melange" w:cs="Wiener Melange"/>
          <w:sz w:val="22"/>
          <w:szCs w:val="22"/>
        </w:rPr>
        <w:t>auf</w:t>
      </w:r>
      <w:r w:rsidR="002302DD" w:rsidRPr="002202DB">
        <w:rPr>
          <w:rFonts w:ascii="Wiener Melange" w:eastAsia="Calibri" w:hAnsi="Wiener Melange" w:cs="Wiener Melange"/>
          <w:sz w:val="22"/>
          <w:szCs w:val="22"/>
        </w:rPr>
        <w:t xml:space="preserve"> die Mitarbeiter</w:t>
      </w:r>
      <w:r w:rsidR="00745A98">
        <w:rPr>
          <w:rFonts w:ascii="Wiener Melange" w:eastAsia="Calibri" w:hAnsi="Wiener Melange" w:cs="Wiener Melange"/>
          <w:sz w:val="22"/>
          <w:szCs w:val="22"/>
        </w:rPr>
        <w:t>*i</w:t>
      </w:r>
      <w:r w:rsidR="002302DD" w:rsidRPr="002202DB">
        <w:rPr>
          <w:rFonts w:ascii="Wiener Melange" w:eastAsia="Calibri" w:hAnsi="Wiener Melange" w:cs="Wiener Melange"/>
          <w:sz w:val="22"/>
          <w:szCs w:val="22"/>
        </w:rPr>
        <w:t>nnen achten.</w:t>
      </w:r>
      <w:r w:rsidR="00745A98">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Nämlich, weil gerade Onkologie so ein fordernder Beruf ist. Also fordernde Aufgabe. Und du musst auch schauen, dass die Menschen das auch gut machen können.</w:t>
      </w:r>
      <w:r w:rsidR="00745A98">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 xml:space="preserve">Und was brauchen sie dazu? Das heißt, beides war gefragt. Und diese Entwicklung und dieser Blick hat einfach für mich persönlich ganz </w:t>
      </w:r>
      <w:r w:rsidR="002302DD" w:rsidRPr="002202DB">
        <w:rPr>
          <w:rFonts w:ascii="Wiener Melange" w:eastAsia="Calibri" w:hAnsi="Wiener Melange" w:cs="Wiener Melange"/>
          <w:sz w:val="22"/>
          <w:szCs w:val="22"/>
        </w:rPr>
        <w:lastRenderedPageBreak/>
        <w:t>viele Wege geöffnet. Und eben auch dann meinen Weg von vielen Fortbildungen begleitet.</w:t>
      </w:r>
      <w:r w:rsidR="00745A98">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Sehr fokussiert auf die Onkologie. Also Palliati</w:t>
      </w:r>
      <w:r w:rsidR="00745A98">
        <w:rPr>
          <w:rFonts w:ascii="Wiener Melange" w:eastAsia="Calibri" w:hAnsi="Wiener Melange" w:cs="Wiener Melange"/>
          <w:sz w:val="22"/>
          <w:szCs w:val="22"/>
        </w:rPr>
        <w:t>v Care</w:t>
      </w:r>
      <w:r w:rsidR="002302DD" w:rsidRPr="002202DB">
        <w:rPr>
          <w:rFonts w:ascii="Wiener Melange" w:eastAsia="Calibri" w:hAnsi="Wiener Melange" w:cs="Wiener Melange"/>
          <w:sz w:val="22"/>
          <w:szCs w:val="22"/>
        </w:rPr>
        <w:t>-Diplom und alles Mögliche, Psycho-Onkologie-Ausbildung und, und, und. Das heißt, es war ein starker Fokus auf die Onkologie und gar kein Fokus, wo kann ich mich noch hinbewegen? Und was werde ich noch alles erreichen? Sondern ich habe es geliebt, dort zu arbeiten.</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Und habe auch wirklich im Fokus mich dort weiterentwickelt. Und wie dann dieser Sprung in die Führung gekommen ist, eben war dann auch das Thema, wie führt man eigentlich richtig? Wie kriegt man Menschen dazu, dass sie auch gerne in die Arbeit gehen? Wie kann man Menschen auch begeistern? Wie kann man einfach sozusagen das verbinden? Und dann kamen eben sozusagen Ausbildungen in diese Richtung. Das heißt, es hat sich dann von dem medizinischen Fokus eher dann sozusagen schon auch auf das Gesamtorganisationswissen, wie gestaltet man Veränderungen? Wie arbeitet man mit Menschen gemeinsam? Wie schafft man das auch sozusagen in schwierigen Zeiten? Und da hat es sich dann hin entwickelt, dass ich da im Feuer gefangen habe.</w:t>
      </w:r>
    </w:p>
    <w:p w14:paraId="2625822E" w14:textId="44330AF2" w:rsidR="00745A98"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S.:</w:t>
      </w:r>
      <w:r w:rsidR="00745A98">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 xml:space="preserve">Klingt, als hättest du ziemlich viele Fortbildungen und Ausbildungen gemacht. </w:t>
      </w:r>
    </w:p>
    <w:p w14:paraId="0CDF511B" w14:textId="6AEAB637" w:rsidR="00745A98"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N.:</w:t>
      </w:r>
      <w:r w:rsidR="00745A98">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 xml:space="preserve">Das zieht sich durch, diese Neugier. </w:t>
      </w:r>
    </w:p>
    <w:p w14:paraId="57789D02" w14:textId="6893F465" w:rsidR="002302DD" w:rsidRPr="002202DB"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Evelyn:</w:t>
      </w:r>
      <w:r w:rsidR="00745A98">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Das zieht sich durch, ja.</w:t>
      </w:r>
      <w:r w:rsidR="00745A98">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Das kann ich auch nur allen Menschen empfehlen, weil es ist ein Erwachsenenlernen. Es ist einfach anders, ja, wie in de</w:t>
      </w:r>
      <w:r w:rsidR="00745A98">
        <w:rPr>
          <w:rFonts w:ascii="Wiener Melange" w:eastAsia="Calibri" w:hAnsi="Wiener Melange" w:cs="Wiener Melange"/>
          <w:sz w:val="22"/>
          <w:szCs w:val="22"/>
        </w:rPr>
        <w:t>m</w:t>
      </w:r>
      <w:r w:rsidR="002302DD" w:rsidRPr="002202DB">
        <w:rPr>
          <w:rFonts w:ascii="Wiener Melange" w:eastAsia="Calibri" w:hAnsi="Wiener Melange" w:cs="Wiener Melange"/>
          <w:sz w:val="22"/>
          <w:szCs w:val="22"/>
        </w:rPr>
        <w:t xml:space="preserve"> Schulsystem. Man sucht sich aus, was man gerne möchte.</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Und kann dann, und das ist etwas, was ich liebe, auch heute noch, das Wissen, das man hat, ausprobieren. Man kann schauen, funktioniert es, funktioniert es nicht? Und ja, wenn man heute ein Studium macht, gibt es immer Elemente, wo man sagt, interessiert mich gar nicht, aber ich brauche es, damit ich zu einem Abschluss komme. Dann macht man halt auch Dinge, die man nicht so gerne macht beim Lernen.</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Und das ist etwas, wo ich einfach auch nur empfehlen kann, dass man das nicht aufgibt. Und für mich ist halt Lernen wie ein Lebenselixier. Ich brauche das.</w:t>
      </w:r>
    </w:p>
    <w:p w14:paraId="0B5C9670" w14:textId="73EFC15F" w:rsidR="00745A98" w:rsidRDefault="00B02D65" w:rsidP="002302DD">
      <w:pPr>
        <w:spacing w:line="276" w:lineRule="auto"/>
        <w:rPr>
          <w:rFonts w:ascii="Wiener Melange" w:eastAsia="Calibri" w:hAnsi="Wiener Melange" w:cs="Wiener Melange"/>
          <w:sz w:val="22"/>
          <w:szCs w:val="22"/>
        </w:rPr>
      </w:pPr>
      <w:r w:rsidRPr="00B02D65">
        <w:rPr>
          <w:rFonts w:ascii="Wiener Melange" w:hAnsi="Wiener Melange" w:cs="Wiener Melange"/>
          <w:b/>
          <w:sz w:val="22"/>
          <w:szCs w:val="22"/>
        </w:rPr>
        <w:t>Lisa S.:</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Man muss auch sagen, beim </w:t>
      </w:r>
      <w:r w:rsidR="00745A98">
        <w:rPr>
          <w:rFonts w:ascii="Wiener Melange" w:eastAsia="Calibri" w:hAnsi="Wiener Melange" w:cs="Wiener Melange"/>
          <w:sz w:val="22"/>
          <w:szCs w:val="22"/>
        </w:rPr>
        <w:t>Wiener Gesundheitsverbund</w:t>
      </w:r>
      <w:r w:rsidR="002302DD" w:rsidRPr="002202DB">
        <w:rPr>
          <w:rFonts w:ascii="Wiener Melange" w:eastAsia="Calibri" w:hAnsi="Wiener Melange" w:cs="Wiener Melange"/>
          <w:sz w:val="22"/>
          <w:szCs w:val="22"/>
        </w:rPr>
        <w:t xml:space="preserve"> gibt es da viele Möglichkeiten in Richtung </w:t>
      </w:r>
      <w:r w:rsidR="00745A98">
        <w:rPr>
          <w:rFonts w:ascii="Wiener Melange" w:eastAsia="Calibri" w:hAnsi="Wiener Melange" w:cs="Wiener Melange"/>
          <w:sz w:val="22"/>
          <w:szCs w:val="22"/>
        </w:rPr>
        <w:t>Fortbildung.</w:t>
      </w:r>
    </w:p>
    <w:p w14:paraId="7A77DA7C" w14:textId="01C29366" w:rsidR="00745A98"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Evelyn:</w:t>
      </w:r>
      <w:r w:rsidR="002302DD" w:rsidRPr="002202DB">
        <w:rPr>
          <w:rFonts w:ascii="Wiener Melange" w:eastAsia="Calibri" w:hAnsi="Wiener Melange" w:cs="Wiener Melange"/>
          <w:sz w:val="22"/>
          <w:szCs w:val="22"/>
        </w:rPr>
        <w:t xml:space="preserve"> Unendlich viele. </w:t>
      </w:r>
    </w:p>
    <w:p w14:paraId="2E235D9D" w14:textId="1C4D5858" w:rsidR="00745A98"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N.:</w:t>
      </w:r>
      <w:r w:rsidR="00745A98">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 xml:space="preserve">Und wer weiß, wo sie einen hinführen. </w:t>
      </w:r>
    </w:p>
    <w:p w14:paraId="42B8D65A" w14:textId="070C8F18" w:rsidR="002302DD" w:rsidRPr="002202DB"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Lisa S.:</w:t>
      </w:r>
      <w:r w:rsidR="00745A98">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Du bist das beste Beispiel.</w:t>
      </w:r>
    </w:p>
    <w:p w14:paraId="5981614B" w14:textId="46429214" w:rsidR="00745A98" w:rsidRDefault="00B02D65" w:rsidP="002302DD">
      <w:pPr>
        <w:spacing w:line="276" w:lineRule="auto"/>
        <w:rPr>
          <w:rFonts w:ascii="Wiener Melange" w:eastAsia="Calibri" w:hAnsi="Wiener Melange" w:cs="Wiener Melange"/>
          <w:sz w:val="22"/>
          <w:szCs w:val="22"/>
        </w:rPr>
      </w:pPr>
      <w:r w:rsidRPr="00B02D65">
        <w:rPr>
          <w:rFonts w:ascii="Wiener Melange" w:hAnsi="Wiener Melange" w:cs="Wiener Melange"/>
          <w:b/>
          <w:sz w:val="22"/>
          <w:szCs w:val="22"/>
        </w:rPr>
        <w:t>Lisa N.:</w:t>
      </w:r>
      <w:r w:rsidR="00745A98">
        <w:rPr>
          <w:rFonts w:ascii="Wiener Melange" w:hAnsi="Wiener Melange" w:cs="Wiener Melange"/>
          <w:sz w:val="22"/>
          <w:szCs w:val="22"/>
        </w:rPr>
        <w:t xml:space="preserve"> J</w:t>
      </w:r>
      <w:r w:rsidR="002302DD" w:rsidRPr="002202DB">
        <w:rPr>
          <w:rFonts w:ascii="Wiener Melange" w:eastAsia="Calibri" w:hAnsi="Wiener Melange" w:cs="Wiener Melange"/>
          <w:sz w:val="22"/>
          <w:szCs w:val="22"/>
        </w:rPr>
        <w:t xml:space="preserve">a, das ist wirklich sehr beeindruckend. Wenn wir jetzt bei der Führung sind, ich stelle mir vor, wenn mir jetzt jemand sagen würde, dass du morgen die Führung über den </w:t>
      </w:r>
      <w:r w:rsidR="00745A98">
        <w:rPr>
          <w:rFonts w:ascii="Wiener Melange" w:eastAsia="Calibri" w:hAnsi="Wiener Melange" w:cs="Wiener Melange"/>
          <w:sz w:val="22"/>
          <w:szCs w:val="22"/>
        </w:rPr>
        <w:t>Wiener Gesundheitsverbund</w:t>
      </w:r>
      <w:r w:rsidR="002302DD" w:rsidRPr="002202DB">
        <w:rPr>
          <w:rFonts w:ascii="Wiener Melange" w:eastAsia="Calibri" w:hAnsi="Wiener Melange" w:cs="Wiener Melange"/>
          <w:sz w:val="22"/>
          <w:szCs w:val="22"/>
        </w:rPr>
        <w:t xml:space="preserve"> übernimmst, Lisa, schau mal. Also ich hätte nicht nur heute die schlaflose Nacht, sondern ich hätte nur mehr schlaflose Nächte.</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Das ist ja eine enorme Verantwortung für eine Person. Woher nimmt man denn den Mut, so viel Verantwortung zu übernehmen? </w:t>
      </w:r>
    </w:p>
    <w:p w14:paraId="6FA314E4" w14:textId="4F1A5FF0" w:rsidR="00745A98"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Evelyn:</w:t>
      </w:r>
      <w:r w:rsidR="00745A98">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Also ich glaube schon, dass es wichtig ist, wenn man seinen beruflichen Werdegang absolviert, dass man auch wissen muss, dass Erfolg nicht über Nacht kommt. Also jemand, der sagt, das mache ich einfach, weil das klingt super spannend, der irrt.</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Das </w:t>
      </w:r>
      <w:r w:rsidR="002302DD" w:rsidRPr="002202DB">
        <w:rPr>
          <w:rFonts w:ascii="Wiener Melange" w:eastAsia="Calibri" w:hAnsi="Wiener Melange" w:cs="Wiener Melange"/>
          <w:sz w:val="22"/>
          <w:szCs w:val="22"/>
        </w:rPr>
        <w:lastRenderedPageBreak/>
        <w:t>heißt, man braucht viel Erfahrung. Ich habe die Sicherheit gewonnen, indem ich dann ja auch Pflegedirektorin in der Klinik Favoriten, damals Kaiser Franz Josef Spital, war. Und dort habe ich wahnsinnig viel Erfahrung gesammelt.</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Und habe das System von einer ganz anderen Seite kennengelernt. Also weg von der Abteilungssicht in eine Sicht, was bedeutet es, ein ganzes Spital auch gemeinsam mit anderen Direktoren zu managen? Was heißt das? Was ist das für eine Verantwortung? Es sind ja auch schon dann fast 2.500, 3.000 Mitarbeiter. Das heißt, in diese Richtung gehend einfach die Erfahrung, die kommt einfach mit dem Tun.</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Und natürlich sozusagen immer die, auf der Seite gibt es dann die Fortbildungen und dann gibt es wieder die Praxis und Menschen, die einen fördern. Und auch Mut zu sprechen, das braucht man nämlich auch. Und wie ich dann ja gekommen bin, in die Generaldirektion im Jahr 2015, war ja, dass die Direktorin für Organisationsentwicklung und Personal, also das war ein Vorstandsdirektorenposten, der ausgeschrieben war, ich habe mich damals beworben, weil es genau das Richtige ist.</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Also Change begleiten, Personalführung, also all diese Punkte. Und es war nicht die Generaldirektorin an sich. Und ich kam eben zu zwei Kollegen, also zwei männliche Kollegen, also einen Generaldirektor und einen Stellvertreter.</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Und ich war dort im Team und habe nicht im Traum daran gedacht, dass irgendwann, und so schnell vor allem, dass dann die Veränderung kommt. Aber man wächst mit seinen Aufgaben. </w:t>
      </w:r>
    </w:p>
    <w:p w14:paraId="6BAF83BA" w14:textId="592D648D" w:rsidR="002302DD" w:rsidRPr="002202DB"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Lisa S.:</w:t>
      </w:r>
      <w:r w:rsidR="00745A98">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Man kann sagen, du hast dich wirklich langsam gesteigert.</w:t>
      </w:r>
    </w:p>
    <w:p w14:paraId="37107186" w14:textId="2E2BF34A" w:rsidR="002302DD" w:rsidRPr="002202DB" w:rsidRDefault="00B02D65" w:rsidP="002302DD">
      <w:pPr>
        <w:spacing w:line="276" w:lineRule="auto"/>
        <w:rPr>
          <w:rFonts w:ascii="Wiener Melange" w:hAnsi="Wiener Melange" w:cs="Wiener Melange"/>
          <w:sz w:val="22"/>
          <w:szCs w:val="22"/>
        </w:rPr>
      </w:pPr>
      <w:r w:rsidRPr="00B02D65">
        <w:rPr>
          <w:rFonts w:ascii="Wiener Melange" w:hAnsi="Wiener Melange" w:cs="Wiener Melange"/>
          <w:b/>
          <w:sz w:val="22"/>
          <w:szCs w:val="22"/>
        </w:rPr>
        <w:t>Evelyn:</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Ja, und vor allem auch, ich habe es natürlich schon überlegt. Also es war dann eigentlich so, dass beide Kollegen relativ rasch dann auch nicht mehr im System waren, also sich verändert haben. Und plötzlich war da sozusagen die Frage, wer übernimmt Verantwortung in dieser Situation? Und für mich war klar, aus dem Wiener Gesundheitsverbund, ehemals Krankenanstaltenverbund kommend, da muss man da sein.</w:t>
      </w:r>
      <w:r w:rsidR="00745A98">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Das kann man machen. Und wir haben relativ rasch auch ein neues Vorstandsteam gehabt. Und dann habe ich es ja mal interimistisch gemacht.</w:t>
      </w:r>
      <w:r w:rsidR="002E127F">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Ich habe es ja dann ein Jahr lang als quasi interimistische Generaldirektorin gemacht. Und in der Zeit einfach gemerkt, dass das wirklich gut funktioniert mit der Struktur, die wir eben auch aufgebaut haben, gemeinsam im Vorstand, aber auch mit unseren Führungskräften in Gesamtunternehmen. Also das ist einfach ein wichtiger Punkt, dass man schon weiß, auf was man sich einlässt, dass man weiß, was ist Verantwortung, auch Respekt hat vor dieser Aufgabe.</w:t>
      </w:r>
      <w:r w:rsidR="002E127F">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Das ist unglaublich wichtig. Aber auch, man muss es schon auch können. Und mit können meine ich, man braucht auch Herz und Verstand dazu.</w:t>
      </w:r>
    </w:p>
    <w:p w14:paraId="032AB405" w14:textId="292E9BCD" w:rsidR="002E127F" w:rsidRDefault="00B02D65" w:rsidP="002302DD">
      <w:pPr>
        <w:spacing w:line="276" w:lineRule="auto"/>
        <w:rPr>
          <w:rFonts w:ascii="Wiener Melange" w:eastAsia="Calibri" w:hAnsi="Wiener Melange" w:cs="Wiener Melange"/>
          <w:sz w:val="22"/>
          <w:szCs w:val="22"/>
        </w:rPr>
      </w:pPr>
      <w:r w:rsidRPr="00B02D65">
        <w:rPr>
          <w:rFonts w:ascii="Wiener Melange" w:hAnsi="Wiener Melange" w:cs="Wiener Melange"/>
          <w:b/>
          <w:sz w:val="22"/>
          <w:szCs w:val="22"/>
        </w:rPr>
        <w:t>Lisa S.:</w:t>
      </w:r>
      <w:r w:rsidR="002E127F">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Ja, wahnsinnig. Ich stelle mir das aber total arg vor. Wie war denn dieser Moment, wo du dann so erfahren hast, jetzt hättest du die Möglichkeit oder jetzt wirst du gefragt, ob du Generaldirektorin werden willst? </w:t>
      </w:r>
    </w:p>
    <w:p w14:paraId="314D5512" w14:textId="7B9AFCF8" w:rsidR="002E127F"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Evelyn:</w:t>
      </w:r>
      <w:r w:rsidR="002E127F">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Ja, ich kann mich noch erinnern, ich war in Urlaub und wurde angerufen mit der Frage, ob ich interimistisch eben die Generaldirektorin-Funktion übernehmen kann oder möchte eigentlich.</w:t>
      </w:r>
      <w:r w:rsidR="002E127F">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Weil Vorstandsdirektorin war ich ja. Und dann habe ich kurz gesagt, </w:t>
      </w:r>
      <w:r w:rsidR="002302DD" w:rsidRPr="002202DB">
        <w:rPr>
          <w:rFonts w:ascii="Wiener Melange" w:eastAsia="Calibri" w:hAnsi="Wiener Melange" w:cs="Wiener Melange"/>
          <w:sz w:val="22"/>
          <w:szCs w:val="22"/>
        </w:rPr>
        <w:lastRenderedPageBreak/>
        <w:t>ich muss nachdenken. Und ich melde mich.</w:t>
      </w:r>
      <w:r w:rsidR="002E127F">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Ich melde mich. Und ja, es war im August. Es war sehr heiß.</w:t>
      </w:r>
      <w:r w:rsidR="002E127F">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Und ich habe dann überlegt, nicht lange, gebe ich ehrlich zu, weil es war ja die Frage, was heißt das jetzt? Wer ist jetzt da? Wer übernimmt Verantwortung? Wer wird jetzt sozusagen das, was begonnen war, und es war ja sehr viel da, auch weiterführen? Und habe eben in relativ kurzer Zeit Ja gesagt. </w:t>
      </w:r>
    </w:p>
    <w:p w14:paraId="73E28A85" w14:textId="06204B1E" w:rsidR="002E127F"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N.:</w:t>
      </w:r>
      <w:r w:rsidR="002E127F">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 xml:space="preserve">Und drüber geschlafen nochmal? Oder am selben Tag noch? </w:t>
      </w:r>
    </w:p>
    <w:p w14:paraId="10AAB133" w14:textId="69D963E8" w:rsidR="00FF1C83"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Evelyn:</w:t>
      </w:r>
      <w:r w:rsidR="002E127F">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Nein, ich habe da schon noch drüber geschlafen. Weil ich habe ja auch Familie und einen Mann und habe das auch noch einmal kurz zu Hause reflektiert.</w:t>
      </w:r>
      <w:r w:rsidR="002E127F">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Es war für mich keine neue Funktion, weil ich war ja im Vorstand. Ich wusste ja viel Bescheid. Es war jetzt nicht, von einer anderen Klinik komme ich raus und mache das jetzt.</w:t>
      </w:r>
      <w:r w:rsidR="002E127F">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Ich wusste ja, was sozusagen Tagesgeschäft ist, was da jetzt passiert, was die Strategie ist, was wir erarbeitet haben. Also es war natürlich leichter, weil ich drinnen war, aber ich wusste sehr wohl, was ist das für eine Verantwortung? Und wie wichtig es ist, hier auch dann wieder ein Team zu haben, ein Team, in dem man vertrauen kann, wo man einfach gemeinsam diese Verantwortung auch übernimmt und mit den Führungskräften hier auch die Unternehmung wie in einem Gesundheitsverbund nach vorne bringt. Und da hatte ich auch noch einen Vorteil, ich kannte natürlich wahnsinnig viele Führungskräfte in der Unternehmung, habe gewusst, ich habe viele Partner, auf die ich mich verlassen kann und Partnerinnen natürlich, auf die ich mich verlassen kann und das war mir einfach total wichtig.</w:t>
      </w:r>
      <w:r w:rsidR="00FF1C83">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Und es hat auch mitgeholfen, diese Entscheidung zu treffen. </w:t>
      </w:r>
    </w:p>
    <w:p w14:paraId="2241935A" w14:textId="5013601C" w:rsidR="002302DD" w:rsidRPr="002202DB"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Lisa S.:</w:t>
      </w:r>
      <w:r w:rsidR="00FF1C83">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Es war sicher ein Vorteil da auch für dich. Gibt es irgendwas, was du im Laufe deiner Karriere in der Führung gelernt hast, das wir jetzt in keinem Lehrbuch lesen können? Irgendwas, wo du sagst, das ist Learning by Doing, das habe ich erst als Generaldirektorin dann wirklich begriffen.</w:t>
      </w:r>
    </w:p>
    <w:p w14:paraId="2EB74280" w14:textId="08E17B06" w:rsidR="00FF1C83" w:rsidRDefault="00B02D65" w:rsidP="002302DD">
      <w:pPr>
        <w:spacing w:line="276" w:lineRule="auto"/>
        <w:rPr>
          <w:rFonts w:ascii="Wiener Melange" w:eastAsia="Calibri" w:hAnsi="Wiener Melange" w:cs="Wiener Melange"/>
          <w:sz w:val="22"/>
          <w:szCs w:val="22"/>
        </w:rPr>
      </w:pPr>
      <w:r w:rsidRPr="00B02D65">
        <w:rPr>
          <w:rFonts w:ascii="Wiener Melange" w:hAnsi="Wiener Melange" w:cs="Wiener Melange"/>
          <w:b/>
          <w:sz w:val="22"/>
          <w:szCs w:val="22"/>
        </w:rPr>
        <w:t>Evelyn:</w:t>
      </w:r>
      <w:r w:rsidR="00FF1C83">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Vielleicht jetzt nicht nur als Generaldirektorin, ich glaube, dass man kontinuierlich, wenn man in Führungspositionen ist, in unterschiedlichen, wahnsinnig viel dazu lernt, wenn man das auch möchte. Und sich selbst zu reflektieren, Situationen zu reflektieren, weil sie immer unterschiedlich sind, ist für mich ein ganz wichtiges Führungswerkzeug. Auch Situationen, die heute so sein können, morgen so sein, es sind ja alle Menschen unterschiedlich, ist es einfach wichtig, dass man hier auch reflektiert bleibt.</w:t>
      </w:r>
      <w:r w:rsidR="00FF1C83">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Das wird man in Lehrbüchern finden. Ob man es in der Realität oft findet, weiß ich nicht. Weil es ganz schwierig ist.</w:t>
      </w:r>
      <w:r w:rsidR="00FF1C83">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Es ist auch schwierig, sich selbst zu führen. Ich lege Wert darauf, dass ich auch Menschen um mich habe, die mir Feedback geben. Das ist etwas, ich glaube, es ist unbezahlbar.</w:t>
      </w:r>
      <w:r w:rsidR="00FF1C83">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 xml:space="preserve">Nicht </w:t>
      </w:r>
      <w:r w:rsidR="00FF1C83">
        <w:rPr>
          <w:rFonts w:ascii="Wiener Melange" w:eastAsia="Calibri" w:hAnsi="Wiener Melange" w:cs="Wiener Melange"/>
          <w:sz w:val="22"/>
          <w:szCs w:val="22"/>
        </w:rPr>
        <w:t>lauter</w:t>
      </w:r>
      <w:r w:rsidR="002302DD" w:rsidRPr="002202DB">
        <w:rPr>
          <w:rFonts w:ascii="Wiener Melange" w:eastAsia="Calibri" w:hAnsi="Wiener Melange" w:cs="Wiener Melange"/>
          <w:sz w:val="22"/>
          <w:szCs w:val="22"/>
        </w:rPr>
        <w:t xml:space="preserve"> Menschen, die dann einfach ja sagen, das hast du super gemacht, sondern auch wirklich sagen, konstruktives Feedback. Aber auch kritisch kann das mal sein. Das macht nichts.</w:t>
      </w:r>
      <w:r w:rsidR="00FF1C83">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Ich </w:t>
      </w:r>
      <w:r w:rsidR="00FF1C83">
        <w:rPr>
          <w:rFonts w:ascii="Wiener Melange" w:eastAsia="Calibri" w:hAnsi="Wiener Melange" w:cs="Wiener Melange"/>
          <w:sz w:val="22"/>
          <w:szCs w:val="22"/>
        </w:rPr>
        <w:t>fordere</w:t>
      </w:r>
      <w:r w:rsidR="002302DD" w:rsidRPr="002202DB">
        <w:rPr>
          <w:rFonts w:ascii="Wiener Melange" w:eastAsia="Calibri" w:hAnsi="Wiener Melange" w:cs="Wiener Melange"/>
          <w:sz w:val="22"/>
          <w:szCs w:val="22"/>
        </w:rPr>
        <w:t xml:space="preserve"> das auch aktiv ein. Ich habe gesagt, wie hast denn du die Situation empfunden? Ich habe das jetzt irgendwie so erlebt, wie war das für euch? Können wir das nochmal anschauen? Irgendwie hat das ein komisches Gefühl dabei gehabt. Und das, glaube ich, ist schon etwas, was man lehrbuchmäßig oft hat, aber </w:t>
      </w:r>
      <w:r w:rsidR="002302DD" w:rsidRPr="002202DB">
        <w:rPr>
          <w:rFonts w:ascii="Wiener Melange" w:eastAsia="Calibri" w:hAnsi="Wiener Melange" w:cs="Wiener Melange"/>
          <w:sz w:val="22"/>
          <w:szCs w:val="22"/>
        </w:rPr>
        <w:lastRenderedPageBreak/>
        <w:t xml:space="preserve">ich glaube, manchmal auch die Zeit nicht dafür nimmt.Und das ist schon ein ganz wichtiger Führungsansatz, den ich eigentlich lebe. </w:t>
      </w:r>
    </w:p>
    <w:p w14:paraId="7C0CF27B" w14:textId="184706A4" w:rsidR="00FF1C83"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N.:</w:t>
      </w:r>
      <w:r w:rsidR="00FF1C83">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Da möchte ich unbedingt einhaken. Weil ich weiß, bei mir, in meinem Arbeitsumfeld, was ich genau von, wem ich ehrliches Feedback bekomme, wer da nichts schönt.</w:t>
      </w:r>
      <w:r w:rsidR="00FF1C83">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Und wenn ich da hingehe, dann kann es auch hart werden, aber das ist okay. Wer sagt denn einer Generaldirektorin, wenn sie falsch liegt? Oder wenn sie in den Augen des anderen falsch liegt? Wenn es wo hakt? Woher bekommt man das Feedback verlässlich? </w:t>
      </w:r>
    </w:p>
    <w:p w14:paraId="370C8A4A" w14:textId="2BE6ECB6" w:rsidR="002302DD" w:rsidRPr="002202DB"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Evelyn:</w:t>
      </w:r>
      <w:r w:rsidR="00FF1C83">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Also ich glaube, dass sich das, also generell in meinem Umfeld, wissen die Mitarbeiter</w:t>
      </w:r>
      <w:r w:rsidR="00FF1C83">
        <w:rPr>
          <w:rFonts w:ascii="Wiener Melange" w:eastAsia="Calibri" w:hAnsi="Wiener Melange" w:cs="Wiener Melange"/>
          <w:sz w:val="22"/>
          <w:szCs w:val="22"/>
        </w:rPr>
        <w:t>*</w:t>
      </w:r>
      <w:r w:rsidR="002302DD" w:rsidRPr="002202DB">
        <w:rPr>
          <w:rFonts w:ascii="Wiener Melange" w:eastAsia="Calibri" w:hAnsi="Wiener Melange" w:cs="Wiener Melange"/>
          <w:sz w:val="22"/>
          <w:szCs w:val="22"/>
        </w:rPr>
        <w:t xml:space="preserve">innen, dass sie das tun. Ich </w:t>
      </w:r>
      <w:r w:rsidR="00FF1C83">
        <w:rPr>
          <w:rFonts w:ascii="Wiener Melange" w:eastAsia="Calibri" w:hAnsi="Wiener Melange" w:cs="Wiener Melange"/>
          <w:sz w:val="22"/>
          <w:szCs w:val="22"/>
        </w:rPr>
        <w:t>fordere</w:t>
      </w:r>
      <w:r w:rsidR="002302DD" w:rsidRPr="002202DB">
        <w:rPr>
          <w:rFonts w:ascii="Wiener Melange" w:eastAsia="Calibri" w:hAnsi="Wiener Melange" w:cs="Wiener Melange"/>
          <w:sz w:val="22"/>
          <w:szCs w:val="22"/>
        </w:rPr>
        <w:t xml:space="preserve"> das auch aktiv ein.</w:t>
      </w:r>
      <w:r w:rsidR="00FF1C83">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Und da hätte ich nicht das Gefühl, dass die Leute mir da jetzt, gar nicht, ganz im Gegenteil, nur einfach sozusagen immer sagen, dass alles super ist und toll ist. Das weiß ich. Das ist wichtig.</w:t>
      </w:r>
      <w:r w:rsidR="00FF1C83">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Das hat auch mit Vertrauen zu tun. Das ist ganz wichtig, eine Vertrauensbasis zu haben, aber ich erlebe das schon auch, dass man, wenn man jetzt unterschiedliche Personen trifft, unterschiedliche Führungskräfte oder auch Mitarbeiterinnen, dass man schon immer wieder relativ schnell auch ehrliches Feedback kriegt, wenn man ihnen die Tür öffnet. Also wenn man es auch sagt, ich bin jetzt heute da, ich besuche ja auch die Kliniken und wenn wir dann in Teams sitzen oder ich bin jetzt da, sagts mal, das ist euch wichtig.</w:t>
      </w:r>
      <w:r w:rsidR="00A61AAC">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Und relativ, es gibt immer mutige Menschen, die es auch sagen, aber die auch respektvoll sind. Also die jetzt nicht nur sagen, es ist alles furchtbar. Gibt es auch, aber es ist sozusagen, man erkennt, dass da einfach wirklich viel da ist, wo die Mitarbeiterinnen sagen, das liegt uns am Herzen oder das hätten wir gerne und da erfährt man so viel, dass du einfach nicht in der Generaldirektion hörst.</w:t>
      </w:r>
    </w:p>
    <w:p w14:paraId="42F0D5AA" w14:textId="79B2D78D" w:rsidR="00A61AAC" w:rsidRDefault="00B02D65" w:rsidP="002302DD">
      <w:pPr>
        <w:spacing w:line="276" w:lineRule="auto"/>
        <w:rPr>
          <w:rFonts w:ascii="Wiener Melange" w:eastAsia="Calibri" w:hAnsi="Wiener Melange" w:cs="Wiener Melange"/>
          <w:sz w:val="22"/>
          <w:szCs w:val="22"/>
        </w:rPr>
      </w:pPr>
      <w:r w:rsidRPr="00B02D65">
        <w:rPr>
          <w:rFonts w:ascii="Wiener Melange" w:hAnsi="Wiener Melange" w:cs="Wiener Melange"/>
          <w:b/>
          <w:sz w:val="22"/>
          <w:szCs w:val="22"/>
        </w:rPr>
        <w:t>Lisa N.:</w:t>
      </w:r>
      <w:r w:rsidR="00A61AAC">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Uns geht es so, du besuchst die Kliniken, ja, aber wir treffen dich auch manchmal im Lift. Ja. </w:t>
      </w:r>
    </w:p>
    <w:p w14:paraId="7182B162" w14:textId="7271DFA2" w:rsidR="002302DD" w:rsidRPr="002202DB"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Evelyn:</w:t>
      </w:r>
      <w:r w:rsidR="00A61AAC">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Das stimmt, viele treffe ich im Lift.</w:t>
      </w:r>
    </w:p>
    <w:p w14:paraId="30989562" w14:textId="068EF359" w:rsidR="00A61AAC" w:rsidRDefault="00B02D65" w:rsidP="002302DD">
      <w:pPr>
        <w:spacing w:line="276" w:lineRule="auto"/>
        <w:rPr>
          <w:rFonts w:ascii="Wiener Melange" w:eastAsia="Calibri" w:hAnsi="Wiener Melange" w:cs="Wiener Melange"/>
          <w:sz w:val="22"/>
          <w:szCs w:val="22"/>
        </w:rPr>
      </w:pPr>
      <w:r w:rsidRPr="00B02D65">
        <w:rPr>
          <w:rFonts w:ascii="Wiener Melange" w:hAnsi="Wiener Melange" w:cs="Wiener Melange"/>
          <w:b/>
          <w:sz w:val="22"/>
          <w:szCs w:val="22"/>
        </w:rPr>
        <w:t>Lisa N.:</w:t>
      </w:r>
      <w:r w:rsidR="00A61AAC">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Das ist immer sehr nett, da merkt man aber schon alle so ein bisschen, oh, jetzt sind wir nervös, damit haben wir nicht gerechnet. Und jetzt frage ich mich auch, wenn eben nicht alle mit dir im Lift stehen, alle diese 30.000 Kolleg</w:t>
      </w:r>
      <w:r w:rsidR="00A61AAC">
        <w:rPr>
          <w:rFonts w:ascii="Wiener Melange" w:eastAsia="Calibri" w:hAnsi="Wiener Melange" w:cs="Wiener Melange"/>
          <w:sz w:val="22"/>
          <w:szCs w:val="22"/>
        </w:rPr>
        <w:t>*</w:t>
      </w:r>
      <w:r w:rsidR="002302DD" w:rsidRPr="002202DB">
        <w:rPr>
          <w:rFonts w:ascii="Wiener Melange" w:eastAsia="Calibri" w:hAnsi="Wiener Melange" w:cs="Wiener Melange"/>
          <w:sz w:val="22"/>
          <w:szCs w:val="22"/>
        </w:rPr>
        <w:t>innen, woher kriegst denn du so deine Infos, was die Mitarbeiter</w:t>
      </w:r>
      <w:r w:rsidR="00A61AAC">
        <w:rPr>
          <w:rFonts w:ascii="Wiener Melange" w:eastAsia="Calibri" w:hAnsi="Wiener Melange" w:cs="Wiener Melange"/>
          <w:sz w:val="22"/>
          <w:szCs w:val="22"/>
        </w:rPr>
        <w:t>*</w:t>
      </w:r>
      <w:r w:rsidR="002302DD" w:rsidRPr="002202DB">
        <w:rPr>
          <w:rFonts w:ascii="Wiener Melange" w:eastAsia="Calibri" w:hAnsi="Wiener Melange" w:cs="Wiener Melange"/>
          <w:sz w:val="22"/>
          <w:szCs w:val="22"/>
        </w:rPr>
        <w:t>innen gerade beschäftigt?</w:t>
      </w:r>
    </w:p>
    <w:p w14:paraId="39F7411E" w14:textId="4F3A20BB" w:rsidR="00A61AAC"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Evelyn:</w:t>
      </w:r>
      <w:r w:rsidR="002302DD" w:rsidRPr="002202DB">
        <w:rPr>
          <w:rFonts w:ascii="Wiener Melange" w:eastAsia="Calibri" w:hAnsi="Wiener Melange" w:cs="Wiener Melange"/>
          <w:sz w:val="22"/>
          <w:szCs w:val="22"/>
        </w:rPr>
        <w:t xml:space="preserve"> Ja, also alleine kann man nicht erfolgreich sein. Das heißt, ich habe ja viele Führungskräfte in der Generaldirektion, die sind natürlich für mich ganz ein wichtiges Verbindungselement in die Kliniken, in die Pflegewohnhäuser.</w:t>
      </w:r>
      <w:r w:rsidR="00A61AAC">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Wir haben aber auch in den Kliniken Führungskräfte, die auch sehr nahe sind. Also ich habe ja sehr viele Meetings, sehr vielen Austausch mit Führungskräften im Wiener Gesundheitsverbund und das ist jetzt nicht nur eine Erwartungshaltung, sondern da ist es auch natürlich wichtig, dass die Führungskräfte dementsprechend auch mit Informationen umgehen und auch Informationen geben. Aber das ist nicht nur die einzige Schiene.</w:t>
      </w:r>
      <w:r w:rsidR="00A61AAC">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 xml:space="preserve">Wichtig ist auch, und da haben wir schon auch Struktur gemacht oder entwickelt im Wiener Gesundheitsverbund, wir haben Instrumente wie Mitarbeiterbefragungen zum Beispiel </w:t>
      </w:r>
      <w:r w:rsidR="002302DD" w:rsidRPr="002202DB">
        <w:rPr>
          <w:rFonts w:ascii="Wiener Melange" w:eastAsia="Calibri" w:hAnsi="Wiener Melange" w:cs="Wiener Melange"/>
          <w:sz w:val="22"/>
          <w:szCs w:val="22"/>
        </w:rPr>
        <w:lastRenderedPageBreak/>
        <w:t>oder eben auch Besuche. Wir filtern schon sehr genau heraus, wo liegt sozusagen der Schwerpunkt, sei es jetzt zum Thema Ausbildung, Fortbildung, sei es zum Thema Zufriedenheit mit der Arbeitssituation, mit der jetzigen, sei es zum Thema Dienstplangestaltung und, und, und. Also da bekommt man sehr viel mit.</w:t>
      </w:r>
      <w:r w:rsidR="00A61AAC">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Und wir haben natürlich auch eine sehr professionelle Unternehmensorganisationsabteilung entwickelt, die auch sehr nahe bei den Menschen ist und Change-Projekte, wo große Veränderungen sind, werden auch begleitet. Das heißt, dort sind wirkliche professionelle Mitarbeiter</w:t>
      </w:r>
      <w:r w:rsidR="00A61AAC">
        <w:rPr>
          <w:rFonts w:ascii="Wiener Melange" w:eastAsia="Calibri" w:hAnsi="Wiener Melange" w:cs="Wiener Melange"/>
          <w:sz w:val="22"/>
          <w:szCs w:val="22"/>
        </w:rPr>
        <w:t>*</w:t>
      </w:r>
      <w:r w:rsidR="002302DD" w:rsidRPr="002202DB">
        <w:rPr>
          <w:rFonts w:ascii="Wiener Melange" w:eastAsia="Calibri" w:hAnsi="Wiener Melange" w:cs="Wiener Melange"/>
          <w:sz w:val="22"/>
          <w:szCs w:val="22"/>
        </w:rPr>
        <w:t xml:space="preserve">innen, die das gelernt haben, die Menschen begleiten in der Veränderung und die sehr wohl mir, das ist eine Abteilung, die sozusagen </w:t>
      </w:r>
      <w:r w:rsidR="00A61AAC">
        <w:rPr>
          <w:rFonts w:ascii="Wiener Melange" w:eastAsia="Calibri" w:hAnsi="Wiener Melange" w:cs="Wiener Melange"/>
          <w:sz w:val="22"/>
          <w:szCs w:val="22"/>
        </w:rPr>
        <w:t xml:space="preserve">mit mir </w:t>
      </w:r>
      <w:r w:rsidR="002302DD" w:rsidRPr="002202DB">
        <w:rPr>
          <w:rFonts w:ascii="Wiener Melange" w:eastAsia="Calibri" w:hAnsi="Wiener Melange" w:cs="Wiener Melange"/>
          <w:sz w:val="22"/>
          <w:szCs w:val="22"/>
        </w:rPr>
        <w:t>zusammenarbeitet, mir auch Rückmeldung geben, wo geht es gut, wo haben wir echt Probleme, wo müssen wir hinschauen</w:t>
      </w:r>
      <w:r w:rsidR="00A61AAC">
        <w:rPr>
          <w:rFonts w:ascii="Wiener Melange" w:eastAsia="Calibri" w:hAnsi="Wiener Melange" w:cs="Wiener Melange"/>
          <w:sz w:val="22"/>
          <w:szCs w:val="22"/>
        </w:rPr>
        <w:t>?</w:t>
      </w:r>
      <w:r w:rsidR="002302DD" w:rsidRPr="002202DB">
        <w:rPr>
          <w:rFonts w:ascii="Wiener Melange" w:eastAsia="Calibri" w:hAnsi="Wiener Melange" w:cs="Wiener Melange"/>
          <w:sz w:val="22"/>
          <w:szCs w:val="22"/>
        </w:rPr>
        <w:t xml:space="preserve"> Also das sind so wichtige Stationen, die wir sehr wohl haben.</w:t>
      </w:r>
      <w:r w:rsidR="00A61AAC">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Auch da erfährt man sehr, sehr viel. </w:t>
      </w:r>
    </w:p>
    <w:p w14:paraId="3F03B45C" w14:textId="47F71FEA" w:rsidR="00A61AAC"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S.:</w:t>
      </w:r>
      <w:r w:rsidR="00A61AAC">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 xml:space="preserve">Das stimmt. </w:t>
      </w:r>
    </w:p>
    <w:p w14:paraId="6D1A67AA" w14:textId="4E94FB9F" w:rsidR="002302DD" w:rsidRPr="002202DB"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Lisa N.:</w:t>
      </w:r>
      <w:r w:rsidR="00A61AAC">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Ja, wir schauen auch, also wir freuen uns auch über einen Podcast, da erfahren wir natürlich auch immer sehr viele interessante Infos von unseren Kolleg</w:t>
      </w:r>
      <w:r w:rsidR="00A61AAC">
        <w:rPr>
          <w:rFonts w:ascii="Wiener Melange" w:eastAsia="Calibri" w:hAnsi="Wiener Melange" w:cs="Wiener Melange"/>
          <w:sz w:val="22"/>
          <w:szCs w:val="22"/>
        </w:rPr>
        <w:t>*i</w:t>
      </w:r>
      <w:r w:rsidR="002302DD" w:rsidRPr="002202DB">
        <w:rPr>
          <w:rFonts w:ascii="Wiener Melange" w:eastAsia="Calibri" w:hAnsi="Wiener Melange" w:cs="Wiener Melange"/>
          <w:sz w:val="22"/>
          <w:szCs w:val="22"/>
        </w:rPr>
        <w:t>nnen quasi aus den Häusern.</w:t>
      </w:r>
    </w:p>
    <w:p w14:paraId="57AE273B" w14:textId="2A86C32A" w:rsidR="00A61AAC" w:rsidRDefault="00B02D65" w:rsidP="002302DD">
      <w:pPr>
        <w:spacing w:line="276" w:lineRule="auto"/>
        <w:rPr>
          <w:rFonts w:ascii="Wiener Melange" w:eastAsia="Calibri" w:hAnsi="Wiener Melange" w:cs="Wiener Melange"/>
          <w:sz w:val="22"/>
          <w:szCs w:val="22"/>
        </w:rPr>
      </w:pPr>
      <w:r w:rsidRPr="00B02D65">
        <w:rPr>
          <w:rFonts w:ascii="Wiener Melange" w:hAnsi="Wiener Melange" w:cs="Wiener Melange"/>
          <w:b/>
          <w:sz w:val="22"/>
          <w:szCs w:val="22"/>
        </w:rPr>
        <w:t>Lisa S.:</w:t>
      </w:r>
      <w:r w:rsidR="00A61AAC">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Aber es ist schwierig. </w:t>
      </w:r>
    </w:p>
    <w:p w14:paraId="66F6EB35" w14:textId="5C5EC948" w:rsidR="00A61AAC"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N.:</w:t>
      </w:r>
      <w:r w:rsidR="00A61AAC">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Es ist ein riesen, riesen Apparat. Riesen Unternehmen einfach, ja.</w:t>
      </w:r>
      <w:r w:rsidR="00A61AAC">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Es gibt sicher immer wieder Kritik, dass Entscheidungen von oben getroffen werden, ohne wirklich zu wissen, was jetzt in den Kliniken, in unseren Pflegewohnhäusern gebraucht wird. Und wie nah kann eine Generaldirektorin am tatsächlichen Arbeitsalltag eben von 30.000 Mitarbeiter</w:t>
      </w:r>
      <w:r w:rsidR="00A61AAC">
        <w:rPr>
          <w:rFonts w:ascii="Wiener Melange" w:eastAsia="Calibri" w:hAnsi="Wiener Melange" w:cs="Wiener Melange"/>
          <w:sz w:val="22"/>
          <w:szCs w:val="22"/>
        </w:rPr>
        <w:t>*i</w:t>
      </w:r>
      <w:r w:rsidR="002302DD" w:rsidRPr="002202DB">
        <w:rPr>
          <w:rFonts w:ascii="Wiener Melange" w:eastAsia="Calibri" w:hAnsi="Wiener Melange" w:cs="Wiener Melange"/>
          <w:sz w:val="22"/>
          <w:szCs w:val="22"/>
        </w:rPr>
        <w:t xml:space="preserve">nnen überhaupt sein? Wo musst du dir vielleicht auch eingestehen, das kann ich einfach aus der Generaldirektion heraus nicht wissen? </w:t>
      </w:r>
    </w:p>
    <w:p w14:paraId="31EABCBD" w14:textId="085DC0BC" w:rsidR="002F688F"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Evelyn:</w:t>
      </w:r>
      <w:r w:rsidR="00A61AAC">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Ja, das ist natürlich selbstverständlich und selbsterklärend, dass es so ist. Ich glaube, man wird nie erfassen können, nicht einmal wenn du Direktorin in einem Haus bist, was die einzelnen Mitarbeiter</w:t>
      </w:r>
      <w:r w:rsidR="00A61AAC">
        <w:rPr>
          <w:rFonts w:ascii="Wiener Melange" w:eastAsia="Calibri" w:hAnsi="Wiener Melange" w:cs="Wiener Melange"/>
          <w:sz w:val="22"/>
          <w:szCs w:val="22"/>
        </w:rPr>
        <w:t>*i</w:t>
      </w:r>
      <w:r w:rsidR="002302DD" w:rsidRPr="002202DB">
        <w:rPr>
          <w:rFonts w:ascii="Wiener Melange" w:eastAsia="Calibri" w:hAnsi="Wiener Melange" w:cs="Wiener Melange"/>
          <w:sz w:val="22"/>
          <w:szCs w:val="22"/>
        </w:rPr>
        <w:t>nnen sozusagen tagtäglich bewegt.</w:t>
      </w:r>
      <w:r w:rsidR="00A61AAC">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Also das ist etwas, was ja sehr unterschiedlich und individuell ist. Darum ist der Fokus schon auf große Veränderungen, regelmäßige Befragungen, guten Austausch mit Führungskräften, schon im Vertrauen, dass man auch Feedback bekommt, wenn man so ganz falsch liegt. Das werden wir immer wieder haben, dass es dann heißt, die wissen ja nicht, was sie jetzt entschieden haben.</w:t>
      </w:r>
      <w:r w:rsidR="00A61AAC">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Da wäre es natürlich wichtig, weil es oft Situationen sind, wo es vielleicht wirklich beim Mitarbeiter oder bei der Mitarbeiterin gar nicht ankommt, was der Grund war für diese Entscheidung. Wir bemühen uns natürlich, dass das alles im </w:t>
      </w:r>
      <w:r w:rsidR="002F688F">
        <w:rPr>
          <w:rFonts w:ascii="Wiener Melange" w:eastAsia="Calibri" w:hAnsi="Wiener Melange" w:cs="Wiener Melange"/>
          <w:sz w:val="22"/>
          <w:szCs w:val="22"/>
        </w:rPr>
        <w:t>Intranet</w:t>
      </w:r>
      <w:r w:rsidR="002302DD" w:rsidRPr="002202DB">
        <w:rPr>
          <w:rFonts w:ascii="Wiener Melange" w:eastAsia="Calibri" w:hAnsi="Wiener Melange" w:cs="Wiener Melange"/>
          <w:sz w:val="22"/>
          <w:szCs w:val="22"/>
        </w:rPr>
        <w:t xml:space="preserve"> dann auch kommuniziert wird, dass es FAQs gibt bei Veränderungen, dass wir halt einfach auch, dass man auch anfragen kann, also dass es auch bei ganz starken Veränderungen auch die Möglichkeit gibt, sich da sozusagen eine Hotline einzurichten, wo man dann auch fragen kann. Das bemüht man sich aber ja.</w:t>
      </w:r>
      <w:r w:rsidR="002F688F">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 xml:space="preserve">Es ist unmöglich, jedes einzelne Bedürfnis oder sozusagen jede einzelne Situation auch erfassen zu können. </w:t>
      </w:r>
    </w:p>
    <w:p w14:paraId="41930DA9" w14:textId="70838580" w:rsidR="002F688F"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lastRenderedPageBreak/>
        <w:t>Lisa N.:</w:t>
      </w:r>
      <w:r w:rsidR="002F688F">
        <w:rPr>
          <w:rFonts w:ascii="Wiener Melange" w:eastAsia="Calibri" w:hAnsi="Wiener Melange" w:cs="Wiener Melange"/>
          <w:sz w:val="22"/>
          <w:szCs w:val="22"/>
        </w:rPr>
        <w:t xml:space="preserve"> Ja, d</w:t>
      </w:r>
      <w:r w:rsidR="002302DD" w:rsidRPr="002202DB">
        <w:rPr>
          <w:rFonts w:ascii="Wiener Melange" w:eastAsia="Calibri" w:hAnsi="Wiener Melange" w:cs="Wiener Melange"/>
          <w:sz w:val="22"/>
          <w:szCs w:val="22"/>
        </w:rPr>
        <w:t xml:space="preserve">u hast jetzt auch gesagt, dass es immer wieder Entscheidungen gibt, wo man eben vielleicht dann nicht alle erreicht, alle nicht sehen können, was war denn dahinter, der Punkt. Gibt es Entscheidungen, die du treffen musst, wo du dir denkst, vielleicht hättest du dich früher auf der Station darüber geärgert und siehst sie heute aber aus einer ganz anderen Perspektive? </w:t>
      </w:r>
    </w:p>
    <w:p w14:paraId="25AC0030" w14:textId="13061A45" w:rsidR="002F688F"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Evelyn:</w:t>
      </w:r>
      <w:r w:rsidR="002F688F">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Das gibt es sicher.</w:t>
      </w:r>
      <w:r w:rsidR="002F688F">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Das sind wahrscheinlich ganz viele Entscheidungen, die sich auch verändern im Sinne der </w:t>
      </w:r>
      <w:r w:rsidR="002F688F">
        <w:rPr>
          <w:rFonts w:ascii="Wiener Melange" w:eastAsia="Calibri" w:hAnsi="Wiener Melange" w:cs="Wiener Melange"/>
          <w:sz w:val="22"/>
          <w:szCs w:val="22"/>
        </w:rPr>
        <w:t>Ablauf</w:t>
      </w:r>
      <w:r w:rsidR="002302DD" w:rsidRPr="002202DB">
        <w:rPr>
          <w:rFonts w:ascii="Wiener Melange" w:eastAsia="Calibri" w:hAnsi="Wiener Melange" w:cs="Wiener Melange"/>
          <w:sz w:val="22"/>
          <w:szCs w:val="22"/>
        </w:rPr>
        <w:t>-Organisation, wo man einfach sagt, okay, das ist mir jetzt einfach zu mühsam oder wir müssen jetzt wieder irgendwas Neues dokumentieren, allein aus gesetzlichen Grundlagen. Das kommt immer wieder vor, dass wahrscheinlich Entscheidungen getroffen werden, wo die Mitarbeiterin sich am Ende des Tages denkt, jetzt kommt schon wieder was dazu und nicht weg. Und das wird es geben und das wäre wahrscheinlich auch bei mir so, weil sich natürlich sehr viel auch verändert über die Jahre.</w:t>
      </w:r>
      <w:r w:rsidR="002F688F">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Wichtig, glaube ich, ist und da gibt es auch Ansätze, dass man auch sagt, wenn man moderne Medien wie KI und Systeme benutzen kann, wie könnte man auch den Arbeitsalltag erleichtern. Da gibt es schon viel Ansätze und da braucht es aber wirklich auch den Input und die Nähe zu den Mitarbeiter</w:t>
      </w:r>
      <w:r w:rsidR="002F688F">
        <w:rPr>
          <w:rFonts w:ascii="Wiener Melange" w:eastAsia="Calibri" w:hAnsi="Wiener Melange" w:cs="Wiener Melange"/>
          <w:sz w:val="22"/>
          <w:szCs w:val="22"/>
        </w:rPr>
        <w:t>*</w:t>
      </w:r>
      <w:r w:rsidR="002302DD" w:rsidRPr="002202DB">
        <w:rPr>
          <w:rFonts w:ascii="Wiener Melange" w:eastAsia="Calibri" w:hAnsi="Wiener Melange" w:cs="Wiener Melange"/>
          <w:sz w:val="22"/>
          <w:szCs w:val="22"/>
        </w:rPr>
        <w:t xml:space="preserve">innen, um da auch zukünftig fit zu sein. </w:t>
      </w:r>
    </w:p>
    <w:p w14:paraId="69052F31" w14:textId="2360C9C3" w:rsidR="003C3BF3"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S.:</w:t>
      </w:r>
      <w:r w:rsidR="002F688F">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Und wir wissen ja jetzt schon, jede Klinik, jedes Pflegewohnhaus hat eigenständige Leitungen, die kollegiale Führung.</w:t>
      </w:r>
      <w:r w:rsidR="002F688F">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Wozu braucht es denn da jetzt eigentlich noch eine Generaldirektion? Also was ist sozusagen die Aufgabe, die nur auf dieser Ebene gelöst werden kann? Ja, also wir haben sieben Kliniken, neun Pflegewohnhäuser und ein Therapiezentrum. Und es braucht eine Spange und eine gesamthafte Strategie. Es gibt ja Vorgaben wie den regionalen Strukturplan für Gesundheit, wo es einfach klar ist, welche Aufgaben der Wiener Gesundheitsverbund für diese Stadt leistet.</w:t>
      </w:r>
      <w:r w:rsidR="002F688F">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Und das macht eine Klinik für sich alleine nicht. Das kann sie auch gar nicht. Es braucht hier eine quasi über die Kliniken und über die Pflegewohnhäuser eine Gesundheitsplanung.</w:t>
      </w:r>
      <w:r w:rsidR="002F688F">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Es braucht hier eine klare Strategie, die wird ja auch vorgegeben von der Stadt. Das ist ja nichts Selbstentwickeltes. Und diese Strategie muss man umsetzen.</w:t>
      </w:r>
      <w:r w:rsidR="002F688F">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Und dazu braucht es die Generaldirektion. Es ist sozusagen die Spange. Auch wo wird welche Leistung stattfinden? Wie viel braucht es davon? Also es gibt ganz andere Zahlen, mit denen wir arbeiten.</w:t>
      </w:r>
      <w:r w:rsidR="003C3BF3">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Ich nenne jetzt einfach unser Bauprogramm, das wir bis 2040 haben, wo die Kliniken neu gebaut werden. Auch das gehört organisiert. Also es ist einfach ein umfassendes Paket an strategischen Überlegungen, Entscheidungen, Zusammenarbeiten mit Politik.</w:t>
      </w:r>
      <w:r w:rsidR="003C3BF3">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Das ist eine ganz wichtige Funktion. Also die Schnittstelle auch zur Politik. Der Politik Inhalte aufzubereiten, die sie dann auch entscheiden kann.</w:t>
      </w:r>
      <w:r w:rsidR="003C3BF3">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Auch dafür viel Geld in die Hand nimmt, wenn wir unsere Milliardenprojekte anschauen im Neubau, in den Neubauprojekten oder in den Sanierungsprojekten. Und das kann ein Haus für sich allein nicht leisten. Das ist nicht möglich.</w:t>
      </w:r>
      <w:r w:rsidR="003C3BF3">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Und dazu braucht es eine Generaldirektion, die eben so aufgestellt ist, dass sie diese Aufgaben auch erfüllen kann.</w:t>
      </w:r>
    </w:p>
    <w:p w14:paraId="7013E9EB" w14:textId="64DC73B2" w:rsidR="003C3BF3"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lastRenderedPageBreak/>
        <w:t>Lisa N.:</w:t>
      </w:r>
      <w:r w:rsidR="002302DD" w:rsidRPr="002202DB">
        <w:rPr>
          <w:rFonts w:ascii="Wiener Melange" w:eastAsia="Calibri" w:hAnsi="Wiener Melange" w:cs="Wiener Melange"/>
          <w:sz w:val="22"/>
          <w:szCs w:val="22"/>
        </w:rPr>
        <w:t xml:space="preserve"> Das ist, glaube ich, ein Punkt, der oft vergessen wird, wie eng wir doch wirklich mit der Politik auch zusammenarbeiten müssen. Das ist natürlich in der Position, in der du bist, das A und O. Das sieht man oft auf der Station nicht, auch </w:t>
      </w:r>
      <w:r w:rsidR="003C3BF3">
        <w:rPr>
          <w:rFonts w:ascii="Wiener Melange" w:eastAsia="Calibri" w:hAnsi="Wiener Melange" w:cs="Wiener Melange"/>
          <w:sz w:val="22"/>
          <w:szCs w:val="22"/>
        </w:rPr>
        <w:t>wir</w:t>
      </w:r>
      <w:r w:rsidR="002302DD" w:rsidRPr="002202DB">
        <w:rPr>
          <w:rFonts w:ascii="Wiener Melange" w:eastAsia="Calibri" w:hAnsi="Wiener Melange" w:cs="Wiener Melange"/>
          <w:sz w:val="22"/>
          <w:szCs w:val="22"/>
        </w:rPr>
        <w:t xml:space="preserve"> in unserem Arbeitsalltag sehen es manchmal nicht.</w:t>
      </w:r>
      <w:r w:rsidR="003C3BF3">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Aber das ist natürlich ein Punkt, wo jemand die Hand drüber haben muss und sagen muss, ja, wir müssen diese Pläne verwirklichen, wir müssen Entscheidungsgrundlagen geben. </w:t>
      </w:r>
    </w:p>
    <w:p w14:paraId="2F91C554" w14:textId="33636467" w:rsidR="00B90943"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Evelyn:</w:t>
      </w:r>
      <w:r w:rsidR="003C3BF3">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Und der Wiener Gesundheitsverbund ist sozusagen eine Organisation, eine Unternehmung der Stadt Wien. Das ist immer ganz wichtig, daher auch diese Anbindung.</w:t>
      </w:r>
      <w:r w:rsidR="003C3BF3">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Und das ist auch gut so, weil ein starkes öffentliches Gesundheitssystem einfach essentiell ist. </w:t>
      </w:r>
    </w:p>
    <w:p w14:paraId="4BF4A9FE" w14:textId="66E0A986" w:rsidR="00B90943"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S.:</w:t>
      </w:r>
      <w:r w:rsidR="00B90943">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Ja, absolut. Und jetzt kommen wir nochmal zu dir, zu seinem normalen Arbeitsalltag.</w:t>
      </w:r>
      <w:r w:rsidR="00B90943">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Gibt es irgendwas, wo jetzt unsere Mitarbeiter</w:t>
      </w:r>
      <w:r w:rsidR="00B90943">
        <w:rPr>
          <w:rFonts w:ascii="Wiener Melange" w:eastAsia="Calibri" w:hAnsi="Wiener Melange" w:cs="Wiener Melange"/>
          <w:sz w:val="22"/>
          <w:szCs w:val="22"/>
        </w:rPr>
        <w:t>*i</w:t>
      </w:r>
      <w:r w:rsidR="002302DD" w:rsidRPr="002202DB">
        <w:rPr>
          <w:rFonts w:ascii="Wiener Melange" w:eastAsia="Calibri" w:hAnsi="Wiener Melange" w:cs="Wiener Melange"/>
          <w:sz w:val="22"/>
          <w:szCs w:val="22"/>
        </w:rPr>
        <w:t xml:space="preserve">nnen, wenn sie jetzt dieses Interview hören, wo sie vielleicht ... wo du uns jetzt was erzählst, was du so machst, was sie gar nicht vermuten würden? </w:t>
      </w:r>
    </w:p>
    <w:p w14:paraId="5C9840EA" w14:textId="7DD9F598" w:rsidR="00B90943"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Evelyn:</w:t>
      </w:r>
      <w:r w:rsidR="00B90943">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 xml:space="preserve">Nein, ich weiß es nicht, was man sich denkt, was eine Generaldirektorin tut. </w:t>
      </w:r>
    </w:p>
    <w:p w14:paraId="2656305F" w14:textId="16CA3A94" w:rsidR="00B90943" w:rsidRDefault="00B02D65" w:rsidP="002302DD">
      <w:pPr>
        <w:spacing w:line="276" w:lineRule="auto"/>
        <w:rPr>
          <w:rFonts w:ascii="Wiener Melange" w:eastAsia="Calibri" w:hAnsi="Wiener Melange" w:cs="Wiener Melange"/>
          <w:sz w:val="22"/>
          <w:szCs w:val="22"/>
          <w:lang w:val="en-US"/>
        </w:rPr>
      </w:pPr>
      <w:r w:rsidRPr="00B02D65">
        <w:rPr>
          <w:rFonts w:ascii="Wiener Melange" w:eastAsia="Calibri" w:hAnsi="Wiener Melange" w:cs="Wiener Melange"/>
          <w:b/>
          <w:sz w:val="22"/>
          <w:szCs w:val="22"/>
          <w:lang w:val="en-US"/>
        </w:rPr>
        <w:t>Lisa N.:</w:t>
      </w:r>
      <w:r w:rsidR="00B90943" w:rsidRPr="00B90943">
        <w:rPr>
          <w:rFonts w:ascii="Wiener Melange" w:eastAsia="Calibri" w:hAnsi="Wiener Melange" w:cs="Wiener Melange"/>
          <w:sz w:val="22"/>
          <w:szCs w:val="22"/>
          <w:lang w:val="en-US"/>
        </w:rPr>
        <w:t xml:space="preserve"> </w:t>
      </w:r>
      <w:r w:rsidR="002302DD" w:rsidRPr="00B90943">
        <w:rPr>
          <w:rFonts w:ascii="Wiener Melange" w:eastAsia="Calibri" w:hAnsi="Wiener Melange" w:cs="Wiener Melange"/>
          <w:sz w:val="22"/>
          <w:szCs w:val="22"/>
          <w:lang w:val="en-US"/>
        </w:rPr>
        <w:t xml:space="preserve">Meetings. </w:t>
      </w:r>
      <w:r w:rsidR="00B90943" w:rsidRPr="00B90943">
        <w:rPr>
          <w:rFonts w:ascii="Wiener Melange" w:eastAsia="Calibri" w:hAnsi="Wiener Melange" w:cs="Wiener Melange"/>
          <w:sz w:val="22"/>
          <w:szCs w:val="22"/>
          <w:lang w:val="en-US"/>
        </w:rPr>
        <w:t xml:space="preserve">Viele Meetings. </w:t>
      </w:r>
    </w:p>
    <w:p w14:paraId="2A7F193C" w14:textId="489ACC28" w:rsidR="00001C05"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Evelyn:</w:t>
      </w:r>
      <w:r w:rsidR="00B90943" w:rsidRPr="00001C05">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Ja, okay.</w:t>
      </w:r>
      <w:r w:rsidR="00B90943">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Das stimmt. Das würde sie nicht überraschen. Aber es ist schon so, dass ich versuche, wenn es nicht Tage sind, wo ich in der Früh schon in eine Klinik fahre oder in eine Pflegewohnhaus fahre oder sonst irgendwo anders unterwegs bin, dass ich eigentlich einen recht strukturierten Beginn habe.</w:t>
      </w:r>
      <w:r w:rsidR="00001C05">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Das heißt, eigentlich bin ich um Punkt 8, wenn es die Straßen zulassen, im Büro und fange dann schon an mit meiner Morgenbesprechung. Also ich habe auch eine Bürobesprechung eingeführt, weil ja meine Mitarbeiter</w:t>
      </w:r>
      <w:r w:rsidR="00001C05">
        <w:rPr>
          <w:rFonts w:ascii="Wiener Melange" w:eastAsia="Calibri" w:hAnsi="Wiener Melange" w:cs="Wiener Melange"/>
          <w:sz w:val="22"/>
          <w:szCs w:val="22"/>
        </w:rPr>
        <w:t>*i</w:t>
      </w:r>
      <w:r w:rsidR="002302DD" w:rsidRPr="002202DB">
        <w:rPr>
          <w:rFonts w:ascii="Wiener Melange" w:eastAsia="Calibri" w:hAnsi="Wiener Melange" w:cs="Wiener Melange"/>
          <w:sz w:val="22"/>
          <w:szCs w:val="22"/>
        </w:rPr>
        <w:t>nnen ja sozusagen ganz viele Fragen haben und Aufgaben zu erledigen haben oder schon Aufgaben erledigt haben und die mir dann zeigen und dann wieder eine Entscheidung brauchen. Also da gibt es eine Stunde lang wirklich einen klaren Austausch, damit sozusagen auch jeder weiterarbeiten kann.</w:t>
      </w:r>
      <w:r w:rsidR="00001C05">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Das ist notwendig. Und dann läuft eben schon der Tag so ab, dass es sehr viele Meetings gibt, sehr viele unterschiedliche Meetings gibt, angefangen von Bauplanungsbesprechungen bis zu medizinischen Leistungsplanungen bis zu auch Personalbesprechungen, sei es jetzt Personalplanungsinstrumente, sei es Gewerkschaftssitzungen, Personalvertretungen, politische Sitzungen. Also es ist sehr viel und es ist aber letztendlich auch, und das ist oft an die Randseiten geschoben, dann auch sehr viel abarbeiten.</w:t>
      </w:r>
      <w:r w:rsidR="00001C05">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Also einfach auch wirklich sitzen und sagen, okay, da gibt es jetzt einen Flut an Anfragen und meine Mitarbeiter</w:t>
      </w:r>
      <w:r w:rsidR="00001C05">
        <w:rPr>
          <w:rFonts w:ascii="Wiener Melange" w:eastAsia="Calibri" w:hAnsi="Wiener Melange" w:cs="Wiener Melange"/>
          <w:sz w:val="22"/>
          <w:szCs w:val="22"/>
        </w:rPr>
        <w:t>*i</w:t>
      </w:r>
      <w:r w:rsidR="002302DD" w:rsidRPr="002202DB">
        <w:rPr>
          <w:rFonts w:ascii="Wiener Melange" w:eastAsia="Calibri" w:hAnsi="Wiener Melange" w:cs="Wiener Melange"/>
          <w:sz w:val="22"/>
          <w:szCs w:val="22"/>
        </w:rPr>
        <w:t>nnen können ja nicht alles selbst beantworten, sondern man geht das dann durch und sagt, okay, das ist wichtig und das gehört dorthin. Wobei ich sagen muss, wir haben ein wunderbar organisiertes Büro, die auch sehr viel selbstständig bearbeiten können und das ist schon ganz wichtig, das braucht man auch. Sonst schafft man das einfach nicht.</w:t>
      </w:r>
      <w:r w:rsidR="00001C05">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Wir haben auch Bereichskoordinatoren, die sozusagen zugeordnet sind, bestimmten Themen, die einfach auch wirklich immer so ein verlängerter Arm auch sind. </w:t>
      </w:r>
      <w:r w:rsidR="002302DD" w:rsidRPr="002202DB">
        <w:rPr>
          <w:rFonts w:ascii="Wiener Melange" w:eastAsia="Calibri" w:hAnsi="Wiener Melange" w:cs="Wiener Melange"/>
          <w:sz w:val="22"/>
          <w:szCs w:val="22"/>
        </w:rPr>
        <w:lastRenderedPageBreak/>
        <w:t>Es braucht eine ganz andere Organisation wie vielleicht auf einer Station. Aber es braucht eben Kolleginnen und Kollegen, die gemeinsam sozusagen an einem Strang ziehen und wissen, wo geht es hin und was ist jetzt wichtig und was kann vielleicht warten.</w:t>
      </w:r>
      <w:r w:rsidR="00001C05">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Also es ist zum Beispiel ganz klar, wenn irgendwas aufpoppt, was ganz wichtig ist, dann werde ich überall rausgeholt aus jeder Sitzung oder ich werde kontaktiert und dann gibt es ganz rasch auch Maßnahmen oder auch Krisensitzungen. Also es ist einfach wichtig, dass diese Systeme funktionieren und da bin ich schon sehr stolz, weil wir das über die letzten Jahre sehr, sehr gut auch gemeinsam aufgebaut haben. </w:t>
      </w:r>
    </w:p>
    <w:p w14:paraId="5A4E6F39" w14:textId="16E7C0B6" w:rsidR="002302DD" w:rsidRPr="002202DB"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Lisa S.:</w:t>
      </w:r>
      <w:r w:rsidR="00001C05">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Klingt, als hättest du auch ein sehr starkes Team hinter dir.</w:t>
      </w:r>
    </w:p>
    <w:p w14:paraId="41E7E945" w14:textId="3D65B873" w:rsidR="002302DD" w:rsidRPr="002202DB" w:rsidRDefault="00B02D65" w:rsidP="002302DD">
      <w:pPr>
        <w:spacing w:line="276" w:lineRule="auto"/>
        <w:rPr>
          <w:rFonts w:ascii="Wiener Melange" w:hAnsi="Wiener Melange" w:cs="Wiener Melange"/>
          <w:sz w:val="22"/>
          <w:szCs w:val="22"/>
        </w:rPr>
      </w:pPr>
      <w:r w:rsidRPr="00B02D65">
        <w:rPr>
          <w:rFonts w:ascii="Wiener Melange" w:hAnsi="Wiener Melange" w:cs="Wiener Melange"/>
          <w:b/>
          <w:sz w:val="22"/>
          <w:szCs w:val="22"/>
        </w:rPr>
        <w:t>Evelyn:</w:t>
      </w:r>
      <w:r w:rsidR="00001C05">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Ja, habe ich.</w:t>
      </w:r>
    </w:p>
    <w:p w14:paraId="04E5587E" w14:textId="1C9059E3" w:rsidR="002302DD" w:rsidRPr="002202DB"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Lisa N.:</w:t>
      </w:r>
      <w:r w:rsidR="00001C05">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Und trotzdem hast du ja einen Job, bei dem nie alles erledigt ist. Du kannst nicht heimgehen und sagen, ich bin fertig mit der To-Do-List, check, ich gehe jetzt ganz beruhigt in den Feierabend. Wie schafft man es denn dann am Abend mal abzuschalten, den Wiegel aus dem Kopf zu kriegen? Also ich bin dankbar für Tipps.</w:t>
      </w:r>
    </w:p>
    <w:p w14:paraId="5251B91B" w14:textId="7FAC71AC" w:rsidR="002302DD" w:rsidRPr="002202DB" w:rsidRDefault="00B02D65" w:rsidP="002302DD">
      <w:pPr>
        <w:spacing w:line="276" w:lineRule="auto"/>
        <w:rPr>
          <w:rFonts w:ascii="Wiener Melange" w:hAnsi="Wiener Melange" w:cs="Wiener Melange"/>
          <w:sz w:val="22"/>
          <w:szCs w:val="22"/>
        </w:rPr>
      </w:pPr>
      <w:r w:rsidRPr="00B02D65">
        <w:rPr>
          <w:rFonts w:ascii="Wiener Melange" w:hAnsi="Wiener Melange" w:cs="Wiener Melange"/>
          <w:b/>
          <w:sz w:val="22"/>
          <w:szCs w:val="22"/>
        </w:rPr>
        <w:t>Evelyn:</w:t>
      </w:r>
      <w:r w:rsidR="00001C05">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Ich habe sehr früh schon gelernt zu meditieren. Das könnte ich dir als Tipp geben. Also es ist wirklich, glaube ich, ganz wichtig.</w:t>
      </w:r>
      <w:r w:rsidR="00001C05">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Erstens einmal ist es so, dass du für dich persönlich ein System entwickelst, wo du sagst, für mich ist jetzt das Dringliche abgeschlossen, weil Arbeitgeber ist immer. Und das muss man auch lernen, dass man sagt, okay, wo ist jetzt genug? Und wie komme ich zur Ruhe? Jetzt ist es schon so, dass ich ein Mensch bin, der sehr gern auch unter Menschen ist. Und wenn ich nach Hause komme und mein Mann und ich reden dann auch sehr viel miteinander und wir haben da einfach, oder meine Kinder da, wie auch immer, die sind schon erwachsen, aber auch Besuch habe oder Freunde.</w:t>
      </w:r>
      <w:r w:rsidR="00EE2144">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Und da kann ich einfach gut abschalten. Aber wenn ich jetzt so nach einem langen Arbeitstag nach Hause komme, kann ich das einfach sehr gut mit meinem Mann und ich kochen vielleicht manchmal miteinander. Oder meistens ist er vor mir da und hat dann was gekocht.</w:t>
      </w:r>
      <w:r w:rsidR="00EE2144">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Und dann essen wir miteinander. Und ansonsten, damit ich für mich entspannen kann, liebe ich, dass ich Yoga mache. Also ich mache auch Yoga.</w:t>
      </w:r>
      <w:r w:rsidR="00EE2144">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Und wenn es nur 20 Minuten sind. Und ich habe mir angewöhnt, bevor ich schlafen gehe, aus dieser Position, aus dieser Energie, in der ich mich jetzt befinde, mich insofern rauszutun, dass ich andere Bewegungen mache. Also den Körper einfach nochmal anders spüren.</w:t>
      </w:r>
      <w:r w:rsidR="00EE2144">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Und das sind meistens 20, 30 Minuten Yoga-Übungen, die einfach den Körper ins Gleichgewicht bringen. Und dann geht man einfach nicht mit einer Anspannung schlafen. Man soll sich nicht in dieser Anspannung, in der man sich automatisch bewegt, wenn man arbeitet, ja, jeder soll das nicht machen, sondern für sich etwas finden, wo man sagt, so etwas kann man einfach loslassen und entspannen.</w:t>
      </w:r>
    </w:p>
    <w:p w14:paraId="5377FFD9" w14:textId="3D6E8138" w:rsidR="00EE2144" w:rsidRDefault="00B02D65" w:rsidP="002302DD">
      <w:pPr>
        <w:spacing w:line="276" w:lineRule="auto"/>
        <w:rPr>
          <w:rFonts w:ascii="Wiener Melange" w:eastAsia="Calibri" w:hAnsi="Wiener Melange" w:cs="Wiener Melange"/>
          <w:sz w:val="22"/>
          <w:szCs w:val="22"/>
        </w:rPr>
      </w:pPr>
      <w:r w:rsidRPr="00B02D65">
        <w:rPr>
          <w:rFonts w:ascii="Wiener Melange" w:hAnsi="Wiener Melange" w:cs="Wiener Melange"/>
          <w:b/>
          <w:sz w:val="22"/>
          <w:szCs w:val="22"/>
        </w:rPr>
        <w:t>Lisa S.:</w:t>
      </w:r>
      <w:r w:rsidR="00EE2144">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Wir werden jetzt auch Yoga öfter machen. </w:t>
      </w:r>
    </w:p>
    <w:p w14:paraId="4C1D1D3D" w14:textId="51D3FA69" w:rsidR="002302DD"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N.:</w:t>
      </w:r>
      <w:r w:rsidR="00EE2144">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Ich mache immer Yoga, aber ich mache es immer in der Früh. Ich bin falsch ge</w:t>
      </w:r>
      <w:r w:rsidR="00EE2144">
        <w:rPr>
          <w:rFonts w:ascii="Wiener Melange" w:eastAsia="Calibri" w:hAnsi="Wiener Melange" w:cs="Wiener Melange"/>
          <w:sz w:val="22"/>
          <w:szCs w:val="22"/>
        </w:rPr>
        <w:t>p</w:t>
      </w:r>
      <w:r w:rsidR="002302DD" w:rsidRPr="002202DB">
        <w:rPr>
          <w:rFonts w:ascii="Wiener Melange" w:eastAsia="Calibri" w:hAnsi="Wiener Melange" w:cs="Wiener Melange"/>
          <w:sz w:val="22"/>
          <w:szCs w:val="22"/>
        </w:rPr>
        <w:t>olt.</w:t>
      </w:r>
    </w:p>
    <w:p w14:paraId="2B5CA98D" w14:textId="17EE5E8B" w:rsidR="00EE2144"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Evelyn:</w:t>
      </w:r>
      <w:r w:rsidR="00EE2144">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 xml:space="preserve">Auch nicht schlecht. Aktivierendes Yoga in der Früh und Entspannendes am Abend. </w:t>
      </w:r>
    </w:p>
    <w:p w14:paraId="79CEAF20" w14:textId="77D67EAA" w:rsidR="00EE2144"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lastRenderedPageBreak/>
        <w:t>Lisa N.:</w:t>
      </w:r>
      <w:r w:rsidR="00EE2144">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 xml:space="preserve">Ach, das muss ich nur </w:t>
      </w:r>
      <w:r w:rsidR="00EE2144">
        <w:rPr>
          <w:rFonts w:ascii="Wiener Melange" w:eastAsia="Calibri" w:hAnsi="Wiener Melange" w:cs="Wiener Melange"/>
          <w:sz w:val="22"/>
          <w:szCs w:val="22"/>
        </w:rPr>
        <w:t>machen</w:t>
      </w:r>
      <w:r w:rsidR="002302DD" w:rsidRPr="002202DB">
        <w:rPr>
          <w:rFonts w:ascii="Wiener Melange" w:eastAsia="Calibri" w:hAnsi="Wiener Melange" w:cs="Wiener Melange"/>
          <w:sz w:val="22"/>
          <w:szCs w:val="22"/>
        </w:rPr>
        <w:t>, das Entspannende.</w:t>
      </w:r>
      <w:r w:rsidR="00EE2144">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Ich aktiviere mich und aktiviere mich. </w:t>
      </w:r>
    </w:p>
    <w:p w14:paraId="157D4F8D" w14:textId="5B42353C" w:rsidR="00EE2144"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Evelyn:</w:t>
      </w:r>
      <w:r w:rsidR="00EE2144">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Das ist eh gut, ja, aber es gibt auch ein entspanntes Yoga. Das ist dann für den Abend.</w:t>
      </w:r>
      <w:r w:rsidR="00EE2144">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Ja, genau. </w:t>
      </w:r>
    </w:p>
    <w:p w14:paraId="3ACF74DD" w14:textId="20D5E608" w:rsidR="00EE2144"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N.:</w:t>
      </w:r>
      <w:r w:rsidR="00EE2144">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Vielen Dank für den Tipp, weil es wirklich, kann man nicht vorstellen, was alles durch den Kopf einer Generaldirektorin gehen muss.</w:t>
      </w:r>
    </w:p>
    <w:p w14:paraId="13A9A718" w14:textId="460EF4E0" w:rsidR="00EE2144"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Evelyn:</w:t>
      </w:r>
      <w:r w:rsidR="002302DD" w:rsidRPr="002202DB">
        <w:rPr>
          <w:rFonts w:ascii="Wiener Melange" w:eastAsia="Calibri" w:hAnsi="Wiener Melange" w:cs="Wiener Melange"/>
          <w:sz w:val="22"/>
          <w:szCs w:val="22"/>
        </w:rPr>
        <w:t xml:space="preserve"> Einiges.</w:t>
      </w:r>
      <w:r w:rsidR="00EE2144">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Und da braucht man eine Strategie. </w:t>
      </w:r>
    </w:p>
    <w:p w14:paraId="051AE507" w14:textId="25E64F71" w:rsidR="00EE2144"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S.:</w:t>
      </w:r>
      <w:r w:rsidR="00EE2144">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Aber die scheinst du zu haben. Und was würdest du denn deinem jüngeren Ich auf der Station für fünf Minuten, wenn du dir jetzt begegnen würdest, was würdest du ihr denn mitgeben? Und gibt es umgekehrt vielleicht auch etwas, was du sozusagen von ihr wieder lernen könntest?</w:t>
      </w:r>
    </w:p>
    <w:p w14:paraId="08A196A0" w14:textId="7531741C" w:rsidR="00EE2144"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Evelyn:</w:t>
      </w:r>
      <w:r w:rsidR="002302DD" w:rsidRPr="002202DB">
        <w:rPr>
          <w:rFonts w:ascii="Wiener Melange" w:eastAsia="Calibri" w:hAnsi="Wiener Melange" w:cs="Wiener Melange"/>
          <w:sz w:val="22"/>
          <w:szCs w:val="22"/>
        </w:rPr>
        <w:t xml:space="preserve"> Ja, ich glaube schon, ich fange mit dem Umgekehrten an.</w:t>
      </w:r>
      <w:r w:rsidR="00EE2144">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Das ist vielleicht leichter, aber ich glaube schon, dass man, so dass es unbeschwert sein, ja, schon ein Stück weit sich manchmal auch in Erinnerung rufen kann. Ja, wenn man, wenn man jung ist, ist man, hat man zwar andere Anforderungen und das Normale ist noch vor sich und man ist wahrscheinlich halt voller Energie und voller Elan, aber man ist auch oftmals sehr unbeschwert. Man weiß halt einfach nicht, was auf einen zukommt und ist wenig belastet.</w:t>
      </w:r>
      <w:r w:rsidR="00EE2144">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Ja, also das glaube ich schon. Das könnte man sich immer auch wieder herholen. Ja, also diese jugendliche Unbeschwertheit ist schon etwas, was, denke ich mir, ganz wichtig und gut ist.</w:t>
      </w:r>
      <w:r w:rsidR="00EE2144">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Und was würde ich mir selbst sagen? Das ist eine ganz schwierige Frage. Das ist auch eine gute Frage, wenn man sich das mal für sich allein überlegen möchte, aber wenn ich so auf die Schnelle antworten soll, dann glaube ich, dass ich einfach auch sage, mutig sein, durchhalten, ja und auch mal Nein sagen. </w:t>
      </w:r>
    </w:p>
    <w:p w14:paraId="513A9511" w14:textId="19C1038F" w:rsidR="00EE2144"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Lisa S.:</w:t>
      </w:r>
      <w:r w:rsidR="00EE2144">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Mut zum Nein.</w:t>
      </w:r>
      <w:r w:rsidR="00EE2144">
        <w:rPr>
          <w:rFonts w:ascii="Wiener Melange" w:hAnsi="Wiener Melange" w:cs="Wiener Melange"/>
          <w:sz w:val="22"/>
          <w:szCs w:val="22"/>
        </w:rPr>
        <w:t xml:space="preserve"> </w:t>
      </w:r>
    </w:p>
    <w:p w14:paraId="2D5A727A" w14:textId="5027B5F1" w:rsidR="00EE2144" w:rsidRDefault="00B02D65" w:rsidP="002302DD">
      <w:pPr>
        <w:spacing w:line="276" w:lineRule="auto"/>
        <w:rPr>
          <w:rFonts w:ascii="Wiener Melange" w:eastAsia="Calibri" w:hAnsi="Wiener Melange" w:cs="Wiener Melange"/>
          <w:sz w:val="22"/>
          <w:szCs w:val="22"/>
        </w:rPr>
      </w:pPr>
      <w:r w:rsidRPr="00B02D65">
        <w:rPr>
          <w:rFonts w:ascii="Wiener Melange" w:hAnsi="Wiener Melange" w:cs="Wiener Melange"/>
          <w:b/>
          <w:sz w:val="22"/>
          <w:szCs w:val="22"/>
        </w:rPr>
        <w:t>Lisa N.:</w:t>
      </w:r>
      <w:r w:rsidR="00EE2144">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Das </w:t>
      </w:r>
      <w:r w:rsidR="00EE2144">
        <w:rPr>
          <w:rFonts w:ascii="Wiener Melange" w:eastAsia="Calibri" w:hAnsi="Wiener Melange" w:cs="Wiener Melange"/>
          <w:sz w:val="22"/>
          <w:szCs w:val="22"/>
        </w:rPr>
        <w:t>ist</w:t>
      </w:r>
      <w:r w:rsidR="002302DD" w:rsidRPr="002202DB">
        <w:rPr>
          <w:rFonts w:ascii="Wiener Melange" w:eastAsia="Calibri" w:hAnsi="Wiener Melange" w:cs="Wiener Melange"/>
          <w:sz w:val="22"/>
          <w:szCs w:val="22"/>
        </w:rPr>
        <w:t xml:space="preserve"> jetzt auch ein sehr schöner Gedanke zum Abschluss. </w:t>
      </w:r>
    </w:p>
    <w:p w14:paraId="5EA35581" w14:textId="7BFD8156" w:rsidR="00EE2144"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S.:</w:t>
      </w:r>
      <w:r w:rsidR="00EE2144">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 xml:space="preserve">Ja, absolut. </w:t>
      </w:r>
    </w:p>
    <w:p w14:paraId="26AC92F4" w14:textId="097ABBBB" w:rsidR="002302DD" w:rsidRPr="002202DB"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Lisa N.:</w:t>
      </w:r>
      <w:r w:rsidR="00EE2144">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Muss ich mir auch manchmal in den Kopf rufen.</w:t>
      </w:r>
    </w:p>
    <w:p w14:paraId="3D6EC3BF" w14:textId="0ACF7A90" w:rsidR="00EE2144" w:rsidRDefault="00B02D65" w:rsidP="002302DD">
      <w:pPr>
        <w:spacing w:line="276" w:lineRule="auto"/>
        <w:rPr>
          <w:rFonts w:ascii="Wiener Melange" w:eastAsia="Calibri" w:hAnsi="Wiener Melange" w:cs="Wiener Melange"/>
          <w:sz w:val="22"/>
          <w:szCs w:val="22"/>
        </w:rPr>
      </w:pPr>
      <w:r w:rsidRPr="00B02D65">
        <w:rPr>
          <w:rFonts w:ascii="Wiener Melange" w:hAnsi="Wiener Melange" w:cs="Wiener Melange"/>
          <w:b/>
          <w:sz w:val="22"/>
          <w:szCs w:val="22"/>
        </w:rPr>
        <w:t>Lisa S.:</w:t>
      </w:r>
      <w:r w:rsidR="00EE2144">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Ja, und ich könnte jetzt noch ewig weiterfragen, aber wir müssen ein bisschen auf die Zeit schauen. </w:t>
      </w:r>
    </w:p>
    <w:p w14:paraId="79717367" w14:textId="16FD537E" w:rsidR="00EE2144"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N.:</w:t>
      </w:r>
      <w:r w:rsidR="00EE2144">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 xml:space="preserve">Ja, ich finde, du solltest deine Fragen, die können wir dann auf ein zufälliges Treffen zum Beispiel im Lift verlagern. </w:t>
      </w:r>
    </w:p>
    <w:p w14:paraId="033E422F" w14:textId="3EC2794E" w:rsidR="00EE2144"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S.:</w:t>
      </w:r>
      <w:r w:rsidR="00EE2144">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Ja, genau.</w:t>
      </w:r>
      <w:r w:rsidR="00EE2144">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Das kommt ja eh immer wieder vor. </w:t>
      </w:r>
    </w:p>
    <w:p w14:paraId="5DAFC4DC" w14:textId="0D503474" w:rsidR="002302DD" w:rsidRPr="002202DB"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Evelyn:</w:t>
      </w:r>
      <w:r w:rsidR="00EE2144">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Oder bei einem Kaffee. Gerne auch bei einem Kaffee.</w:t>
      </w:r>
    </w:p>
    <w:p w14:paraId="7487CDDA" w14:textId="262B314D" w:rsidR="00EE2144" w:rsidRDefault="00B02D65" w:rsidP="002302DD">
      <w:pPr>
        <w:spacing w:line="276" w:lineRule="auto"/>
        <w:rPr>
          <w:rFonts w:ascii="Wiener Melange" w:eastAsia="Calibri" w:hAnsi="Wiener Melange" w:cs="Wiener Melange"/>
          <w:sz w:val="22"/>
          <w:szCs w:val="22"/>
        </w:rPr>
      </w:pPr>
      <w:r w:rsidRPr="00B02D65">
        <w:rPr>
          <w:rFonts w:ascii="Wiener Melange" w:hAnsi="Wiener Melange" w:cs="Wiener Melange"/>
          <w:b/>
          <w:sz w:val="22"/>
          <w:szCs w:val="22"/>
        </w:rPr>
        <w:t>Lisa N.:</w:t>
      </w:r>
      <w:r w:rsidR="00EE2144">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Wir freuen uns. Sehr gut.</w:t>
      </w:r>
    </w:p>
    <w:p w14:paraId="2C925FD6" w14:textId="351E79F3" w:rsidR="00EE2144"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S.:</w:t>
      </w:r>
      <w:r w:rsidR="002302DD" w:rsidRPr="002202DB">
        <w:rPr>
          <w:rFonts w:ascii="Wiener Melange" w:eastAsia="Calibri" w:hAnsi="Wiener Melange" w:cs="Wiener Melange"/>
          <w:sz w:val="22"/>
          <w:szCs w:val="22"/>
        </w:rPr>
        <w:t xml:space="preserve"> Ja, also ich glaube, wir hätten uns vermutlich nie getraut, dir so viele Fragen im Lift zu stellen.</w:t>
      </w:r>
      <w:r w:rsidR="00EE2144">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Deswegen, wir freuen uns wirklich, dass du heute bei uns warst und zum Glück hat unsere Leitung, wie Nina, so einen guten Draht zu dir und hat dich sozusagen eingeladen. </w:t>
      </w:r>
    </w:p>
    <w:p w14:paraId="1CB7CA4E" w14:textId="7BB3AE86" w:rsidR="00EE2144"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N.:</w:t>
      </w:r>
      <w:r w:rsidR="00EE2144">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 xml:space="preserve">Genau, wir hätten uns auch nicht getraut, dich für den Podcast zu folgen. </w:t>
      </w:r>
    </w:p>
    <w:p w14:paraId="7C4F3BE5" w14:textId="64C8FA55" w:rsidR="002302DD" w:rsidRPr="002202DB"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lastRenderedPageBreak/>
        <w:t>Evelyn:</w:t>
      </w:r>
      <w:r w:rsidR="00EE2144">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Ich freue mich, dass ich da war.</w:t>
      </w:r>
    </w:p>
    <w:p w14:paraId="653F1AB9" w14:textId="436B9272" w:rsidR="00EE2144" w:rsidRDefault="00B02D65" w:rsidP="002302DD">
      <w:pPr>
        <w:spacing w:line="276" w:lineRule="auto"/>
        <w:rPr>
          <w:rFonts w:ascii="Wiener Melange" w:eastAsia="Calibri" w:hAnsi="Wiener Melange" w:cs="Wiener Melange"/>
          <w:sz w:val="22"/>
          <w:szCs w:val="22"/>
        </w:rPr>
      </w:pPr>
      <w:r w:rsidRPr="00B02D65">
        <w:rPr>
          <w:rFonts w:ascii="Wiener Melange" w:hAnsi="Wiener Melange" w:cs="Wiener Melange"/>
          <w:b/>
          <w:sz w:val="22"/>
          <w:szCs w:val="22"/>
        </w:rPr>
        <w:t>Lisa S.:</w:t>
      </w:r>
      <w:r w:rsidR="00EE2144">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Ja, war wirklich sehr, sehr toll. </w:t>
      </w:r>
    </w:p>
    <w:p w14:paraId="1C989127" w14:textId="79108DB5" w:rsidR="002302DD" w:rsidRPr="002202DB"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Lisa N.:</w:t>
      </w:r>
      <w:r w:rsidR="00EE2144">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Ja, wir freuen uns sehr und es war wirklich sehr lehrreich. Also wir nehmen ganz viel mit.</w:t>
      </w:r>
    </w:p>
    <w:p w14:paraId="0BB2D04F" w14:textId="4B99E409" w:rsidR="00EE2144" w:rsidRDefault="00B02D65" w:rsidP="002302DD">
      <w:pPr>
        <w:spacing w:line="276" w:lineRule="auto"/>
        <w:rPr>
          <w:rFonts w:ascii="Wiener Melange" w:eastAsia="Calibri" w:hAnsi="Wiener Melange" w:cs="Wiener Melange"/>
          <w:sz w:val="22"/>
          <w:szCs w:val="22"/>
        </w:rPr>
      </w:pPr>
      <w:r w:rsidRPr="00B02D65">
        <w:rPr>
          <w:rFonts w:ascii="Wiener Melange" w:hAnsi="Wiener Melange" w:cs="Wiener Melange"/>
          <w:b/>
          <w:sz w:val="22"/>
          <w:szCs w:val="22"/>
        </w:rPr>
        <w:t>Evelyn:</w:t>
      </w:r>
      <w:r w:rsidR="00EE2144">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Danke schön.</w:t>
      </w:r>
    </w:p>
    <w:p w14:paraId="32B5672F" w14:textId="3036F2B3" w:rsidR="00EE2144"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S.:</w:t>
      </w:r>
      <w:r w:rsidR="00EE2144">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Sehr inspirierend.</w:t>
      </w:r>
    </w:p>
    <w:p w14:paraId="7774C272" w14:textId="64ECB28B" w:rsidR="002302DD" w:rsidRPr="002202DB"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Lisa N.:</w:t>
      </w:r>
      <w:r w:rsidR="002302DD" w:rsidRPr="002202DB">
        <w:rPr>
          <w:rFonts w:ascii="Wiener Melange" w:eastAsia="Calibri" w:hAnsi="Wiener Melange" w:cs="Wiener Melange"/>
          <w:sz w:val="22"/>
          <w:szCs w:val="22"/>
        </w:rPr>
        <w:t xml:space="preserve"> Auf jeden Fall.</w:t>
      </w:r>
    </w:p>
    <w:p w14:paraId="57CFCE17" w14:textId="525B7D72" w:rsidR="007A7F3B" w:rsidRDefault="00B02D65" w:rsidP="002302DD">
      <w:pPr>
        <w:rPr>
          <w:rFonts w:ascii="Wiener Melange" w:eastAsia="Calibri" w:hAnsi="Wiener Melange" w:cs="Wiener Melange"/>
          <w:sz w:val="22"/>
          <w:szCs w:val="22"/>
        </w:rPr>
      </w:pPr>
      <w:r w:rsidRPr="00B02D65">
        <w:rPr>
          <w:rFonts w:ascii="Wiener Melange" w:hAnsi="Wiener Melange" w:cs="Wiener Melange"/>
          <w:b/>
          <w:sz w:val="22"/>
          <w:szCs w:val="22"/>
        </w:rPr>
        <w:t>Lisa S.:</w:t>
      </w:r>
      <w:r w:rsidR="00EE2144">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Ja, absolut. Na gut, Lisa, dann müssen wir jetzt eh schnell zu unserem Aha kommen. Welche Aha nimmst denn du heute mit?</w:t>
      </w:r>
    </w:p>
    <w:p w14:paraId="1AADD787" w14:textId="77777777" w:rsidR="002302DD" w:rsidRDefault="002302DD" w:rsidP="002302DD">
      <w:pPr>
        <w:rPr>
          <w:rFonts w:ascii="Wiener Melange" w:eastAsia="Calibri" w:hAnsi="Wiener Melange" w:cs="Wiener Melange"/>
          <w:sz w:val="24"/>
          <w:szCs w:val="24"/>
        </w:rPr>
      </w:pPr>
    </w:p>
    <w:p w14:paraId="4E340805" w14:textId="77777777" w:rsidR="007A7F3B" w:rsidRPr="000278D6" w:rsidRDefault="007A7F3B" w:rsidP="007A7F3B">
      <w:pPr>
        <w:pStyle w:val="berschrift3"/>
        <w:spacing w:line="360" w:lineRule="auto"/>
        <w:rPr>
          <w:rFonts w:ascii="Wiener Melange" w:eastAsia="Calibri" w:hAnsi="Wiener Melange" w:cs="Wiener Melange"/>
          <w:b/>
          <w:bCs/>
          <w:color w:val="000000" w:themeColor="text1"/>
        </w:rPr>
      </w:pPr>
      <w:r w:rsidRPr="000278D6">
        <w:rPr>
          <w:rFonts w:ascii="Wiener Melange" w:eastAsia="Calibri" w:hAnsi="Wiener Melange" w:cs="Wiener Melange"/>
          <w:b/>
          <w:bCs/>
          <w:color w:val="000000" w:themeColor="text1"/>
        </w:rPr>
        <w:t xml:space="preserve">Unterabschnitt </w:t>
      </w:r>
      <w:r>
        <w:rPr>
          <w:rFonts w:ascii="Wiener Melange" w:eastAsia="Calibri" w:hAnsi="Wiener Melange" w:cs="Wiener Melange"/>
          <w:b/>
          <w:bCs/>
          <w:color w:val="000000" w:themeColor="text1"/>
        </w:rPr>
        <w:t>Lisas Aha</w:t>
      </w:r>
    </w:p>
    <w:p w14:paraId="4723368B" w14:textId="368BA9C8" w:rsidR="0022707F" w:rsidRPr="00B90358" w:rsidRDefault="007A7F3B" w:rsidP="00B90358">
      <w:pPr>
        <w:spacing w:line="360" w:lineRule="auto"/>
        <w:rPr>
          <w:rFonts w:ascii="Wiener Melange" w:eastAsia="Calibri" w:hAnsi="Wiener Melange" w:cs="Wiener Melange"/>
          <w:sz w:val="24"/>
          <w:szCs w:val="24"/>
        </w:rPr>
      </w:pPr>
      <w:r w:rsidRPr="000278D6">
        <w:rPr>
          <w:rFonts w:ascii="Wiener Melange" w:eastAsia="Calibri" w:hAnsi="Wiener Melange" w:cs="Wiener Melange"/>
          <w:sz w:val="24"/>
          <w:szCs w:val="24"/>
        </w:rPr>
        <w:t>[Musik] *</w:t>
      </w:r>
      <w:r w:rsidRPr="00C151AD">
        <w:t xml:space="preserve"> </w:t>
      </w:r>
      <w:r w:rsidRPr="00C151AD">
        <w:rPr>
          <w:rFonts w:ascii="Wiener Melange" w:eastAsia="Calibri" w:hAnsi="Wiener Melange" w:cs="Wiener Melange"/>
          <w:sz w:val="24"/>
          <w:szCs w:val="24"/>
        </w:rPr>
        <w:t>Lisas Aha</w:t>
      </w:r>
      <w:r w:rsidRPr="000278D6">
        <w:rPr>
          <w:rFonts w:ascii="Wiener Melange" w:eastAsia="Calibri" w:hAnsi="Wiener Melange" w:cs="Wiener Melange"/>
          <w:sz w:val="24"/>
          <w:szCs w:val="24"/>
        </w:rPr>
        <w:t>*</w:t>
      </w:r>
    </w:p>
    <w:p w14:paraId="545B7A3B" w14:textId="41D04863" w:rsidR="00DA2F59"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S.:</w:t>
      </w:r>
      <w:r w:rsidR="00DA2F59">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Also mein Aha heute ist, dass Führung bei 30.000 Menschen wahrscheinlich gerade nicht bedeutet, auf alles selbst eine Antwort zu haben, sondern die richtigen Menschen einzubeziehen, sich ehrliches Feedback zu holen und auch zu wissen, was man aus der Generaldirektion heraus eben nicht wissen kann. Ja, also ich finde es wirklich spannend, dass man einen Weg von der Station bis an die Spitze eines so großen Unternehmens gehen kann und sich trotzdem immer noch fragen muss, was beschäftigt die Leute eigentlich gerade da in den Kliniken?</w:t>
      </w:r>
    </w:p>
    <w:p w14:paraId="7A4D1908" w14:textId="6D20D5FD" w:rsidR="002302DD" w:rsidRPr="002202DB"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Lisa N.:</w:t>
      </w:r>
      <w:r w:rsidR="002302DD" w:rsidRPr="002202DB">
        <w:rPr>
          <w:rFonts w:ascii="Wiener Melange" w:eastAsia="Calibri" w:hAnsi="Wiener Melange" w:cs="Wiener Melange"/>
          <w:sz w:val="22"/>
          <w:szCs w:val="22"/>
        </w:rPr>
        <w:t xml:space="preserve"> Und mein Aha ist, dass es doch noch viele Menschen gibt, die auch einer Generaldirektorin klar sagen, was sie brauchen, was für sie wichtig ist und dass diese Menschen für eine Generaldirektorin sehr wertvoll sind, dass Feedback immer noch sehr wertvoll ist und dass man am Abend mit ein bisschen Bewegung vielleicht den Kopf abschalten kann. </w:t>
      </w:r>
    </w:p>
    <w:p w14:paraId="7AC64F73" w14:textId="77777777" w:rsidR="002302DD" w:rsidRPr="002202DB" w:rsidRDefault="002302DD" w:rsidP="002302DD">
      <w:pPr>
        <w:spacing w:line="276" w:lineRule="auto"/>
        <w:rPr>
          <w:rFonts w:ascii="Wiener Melange" w:hAnsi="Wiener Melange" w:cs="Wiener Melange"/>
          <w:sz w:val="22"/>
          <w:szCs w:val="22"/>
        </w:rPr>
      </w:pPr>
    </w:p>
    <w:p w14:paraId="2468A9EC" w14:textId="77777777" w:rsidR="00B90358" w:rsidRPr="000278D6" w:rsidRDefault="00B90358" w:rsidP="00B90358">
      <w:pPr>
        <w:pStyle w:val="berschrift3"/>
        <w:spacing w:line="360" w:lineRule="auto"/>
        <w:rPr>
          <w:rFonts w:ascii="Wiener Melange" w:eastAsia="Calibri" w:hAnsi="Wiener Melange" w:cs="Wiener Melange"/>
          <w:b/>
          <w:bCs/>
          <w:color w:val="000000" w:themeColor="text1"/>
        </w:rPr>
      </w:pPr>
      <w:r w:rsidRPr="000278D6">
        <w:rPr>
          <w:rFonts w:ascii="Wiener Melange" w:eastAsia="Calibri" w:hAnsi="Wiener Melange" w:cs="Wiener Melange"/>
          <w:b/>
          <w:bCs/>
          <w:color w:val="000000" w:themeColor="text1"/>
        </w:rPr>
        <w:t xml:space="preserve">Unterabschnitt </w:t>
      </w:r>
      <w:r>
        <w:rPr>
          <w:rFonts w:ascii="Wiener Melange" w:eastAsia="Calibri" w:hAnsi="Wiener Melange" w:cs="Wiener Melange"/>
          <w:b/>
          <w:bCs/>
          <w:color w:val="000000" w:themeColor="text1"/>
        </w:rPr>
        <w:t>Lisas Aha</w:t>
      </w:r>
      <w:r w:rsidRPr="000278D6">
        <w:rPr>
          <w:rFonts w:ascii="Wiener Melange" w:eastAsia="Calibri" w:hAnsi="Wiener Melange" w:cs="Wiener Melange"/>
          <w:b/>
          <w:bCs/>
          <w:color w:val="000000" w:themeColor="text1"/>
        </w:rPr>
        <w:t xml:space="preserve"> Ende</w:t>
      </w:r>
    </w:p>
    <w:p w14:paraId="3A95EB17" w14:textId="673A7B1B" w:rsidR="00B90358" w:rsidRPr="00B90358" w:rsidRDefault="00B90358" w:rsidP="00B90358">
      <w:pPr>
        <w:spacing w:line="360" w:lineRule="auto"/>
        <w:rPr>
          <w:rFonts w:ascii="Wiener Melange" w:eastAsia="Calibri" w:hAnsi="Wiener Melange" w:cs="Wiener Melange"/>
          <w:sz w:val="24"/>
          <w:szCs w:val="24"/>
        </w:rPr>
      </w:pPr>
      <w:r w:rsidRPr="000278D6">
        <w:rPr>
          <w:rFonts w:ascii="Wiener Melange" w:eastAsia="Calibri" w:hAnsi="Wiener Melange" w:cs="Wiener Melange"/>
          <w:sz w:val="24"/>
          <w:szCs w:val="24"/>
        </w:rPr>
        <w:t>[Musik] *</w:t>
      </w:r>
      <w:r w:rsidRPr="00C151AD">
        <w:t xml:space="preserve"> </w:t>
      </w:r>
      <w:r w:rsidRPr="00C151AD">
        <w:rPr>
          <w:rFonts w:ascii="Wiener Melange" w:eastAsia="Calibri" w:hAnsi="Wiener Melange" w:cs="Wiener Melange"/>
          <w:sz w:val="24"/>
          <w:szCs w:val="24"/>
        </w:rPr>
        <w:t>Lisas Aha</w:t>
      </w:r>
      <w:r w:rsidRPr="000278D6">
        <w:rPr>
          <w:rFonts w:ascii="Wiener Melange" w:eastAsia="Calibri" w:hAnsi="Wiener Melange" w:cs="Wiener Melange"/>
          <w:sz w:val="24"/>
          <w:szCs w:val="24"/>
        </w:rPr>
        <w:t>*</w:t>
      </w:r>
    </w:p>
    <w:p w14:paraId="2005B4B0" w14:textId="77777777" w:rsidR="0022707F" w:rsidRPr="00F22A78" w:rsidRDefault="0022707F">
      <w:pPr>
        <w:rPr>
          <w:rFonts w:ascii="Wiener Melange" w:hAnsi="Wiener Melange" w:cs="Wiener Melange"/>
          <w:sz w:val="24"/>
          <w:szCs w:val="24"/>
        </w:rPr>
      </w:pPr>
    </w:p>
    <w:p w14:paraId="34FD92F4" w14:textId="5FE4A56B" w:rsidR="00DA2F59"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bCs/>
          <w:sz w:val="24"/>
          <w:szCs w:val="24"/>
        </w:rPr>
        <w:t>Lisa N.:</w:t>
      </w:r>
      <w:r w:rsidR="00B90358">
        <w:rPr>
          <w:rFonts w:ascii="Wiener Melange" w:eastAsia="Calibri" w:hAnsi="Wiener Melange" w:cs="Wiener Melange"/>
          <w:b/>
          <w:bCs/>
          <w:sz w:val="24"/>
          <w:szCs w:val="24"/>
        </w:rPr>
        <w:t xml:space="preserve"> </w:t>
      </w:r>
      <w:r w:rsidR="002302DD" w:rsidRPr="002202DB">
        <w:rPr>
          <w:rFonts w:ascii="Wiener Melange" w:eastAsia="Calibri" w:hAnsi="Wiener Melange" w:cs="Wiener Melange"/>
          <w:sz w:val="22"/>
          <w:szCs w:val="22"/>
        </w:rPr>
        <w:t xml:space="preserve">Liebe Evelyn, vielen, vielen Dank, dass du uns heute nicht nur von dieser Führungsrolle erzählt hast, sondern auch von dir persönlich. Wir haben jetzt einen sehr guten Eindruck, wie das damals gewesen sein muss auf der onkologischen Station, wie man reinwächst in Führung. </w:t>
      </w:r>
    </w:p>
    <w:p w14:paraId="580F2390" w14:textId="3B351C61" w:rsidR="002302DD" w:rsidRPr="002202DB"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Lisa S.:</w:t>
      </w:r>
      <w:r w:rsidR="00DA2F59">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Absolut.</w:t>
      </w:r>
    </w:p>
    <w:p w14:paraId="6D6BE3CC" w14:textId="755732F2" w:rsidR="00DA2F59" w:rsidRDefault="00B02D65" w:rsidP="002302DD">
      <w:pPr>
        <w:spacing w:line="276" w:lineRule="auto"/>
        <w:rPr>
          <w:rFonts w:ascii="Wiener Melange" w:eastAsia="Calibri" w:hAnsi="Wiener Melange" w:cs="Wiener Melange"/>
          <w:sz w:val="22"/>
          <w:szCs w:val="22"/>
        </w:rPr>
      </w:pPr>
      <w:r w:rsidRPr="00B02D65">
        <w:rPr>
          <w:rFonts w:ascii="Wiener Melange" w:hAnsi="Wiener Melange" w:cs="Wiener Melange"/>
          <w:b/>
          <w:sz w:val="22"/>
          <w:szCs w:val="22"/>
        </w:rPr>
        <w:t>Lisa N.:</w:t>
      </w:r>
      <w:r w:rsidR="00DA2F59">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Das ist ein sehr gutes Bild. </w:t>
      </w:r>
    </w:p>
    <w:p w14:paraId="33C0631B" w14:textId="17C0EA39" w:rsidR="00DA2F59" w:rsidRDefault="00B02D65" w:rsidP="002302DD">
      <w:pPr>
        <w:spacing w:line="276" w:lineRule="auto"/>
        <w:rPr>
          <w:rFonts w:ascii="Wiener Melange" w:eastAsia="Calibri" w:hAnsi="Wiener Melange" w:cs="Wiener Melange"/>
          <w:sz w:val="22"/>
          <w:szCs w:val="22"/>
        </w:rPr>
      </w:pPr>
      <w:r w:rsidRPr="00B02D65">
        <w:rPr>
          <w:rFonts w:ascii="Wiener Melange" w:eastAsia="Calibri" w:hAnsi="Wiener Melange" w:cs="Wiener Melange"/>
          <w:b/>
          <w:sz w:val="22"/>
          <w:szCs w:val="22"/>
        </w:rPr>
        <w:t>Lisa S.:</w:t>
      </w:r>
      <w:r w:rsidR="00DA2F59">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Absolut. Ja, haben dich auch nochmal ein bisschen besser kennengelernt.</w:t>
      </w:r>
      <w:r w:rsidR="00DA2F59">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 xml:space="preserve">Danke dafür. Ich bleibe übrigens bei meiner Antwort vom Anfang. </w:t>
      </w:r>
    </w:p>
    <w:p w14:paraId="54939EC8" w14:textId="18F9C2E5" w:rsidR="002302DD" w:rsidRPr="002202DB"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Lisa N.:</w:t>
      </w:r>
      <w:r w:rsidR="00DA2F59">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Du möchtest die 30.000 Personen nicht übernehmen und sie führen</w:t>
      </w:r>
      <w:r w:rsidR="00DA2F59">
        <w:rPr>
          <w:rFonts w:ascii="Wiener Melange" w:eastAsia="Calibri" w:hAnsi="Wiener Melange" w:cs="Wiener Melange"/>
          <w:sz w:val="22"/>
          <w:szCs w:val="22"/>
        </w:rPr>
        <w:t>?</w:t>
      </w:r>
    </w:p>
    <w:p w14:paraId="51391921" w14:textId="4102AAB7" w:rsidR="00DA2F59" w:rsidRDefault="00B02D65" w:rsidP="002302DD">
      <w:pPr>
        <w:spacing w:line="276" w:lineRule="auto"/>
        <w:rPr>
          <w:rFonts w:ascii="Wiener Melange" w:eastAsia="Calibri" w:hAnsi="Wiener Melange" w:cs="Wiener Melange"/>
          <w:sz w:val="22"/>
          <w:szCs w:val="22"/>
        </w:rPr>
      </w:pPr>
      <w:r w:rsidRPr="00B02D65">
        <w:rPr>
          <w:rFonts w:ascii="Wiener Melange" w:hAnsi="Wiener Melange" w:cs="Wiener Melange"/>
          <w:b/>
          <w:sz w:val="22"/>
          <w:szCs w:val="22"/>
        </w:rPr>
        <w:lastRenderedPageBreak/>
        <w:t>Lisa S.:</w:t>
      </w:r>
      <w:r w:rsidR="00DA2F59">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Ich bin dabei aber ganz happy hier im Podcast-Studio.</w:t>
      </w:r>
    </w:p>
    <w:p w14:paraId="21370D3D" w14:textId="371A35C8" w:rsidR="00DA2F59" w:rsidRPr="00DA2F59"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Lisa N.:</w:t>
      </w:r>
      <w:r w:rsidR="002302DD" w:rsidRPr="002202DB">
        <w:rPr>
          <w:rFonts w:ascii="Wiener Melange" w:eastAsia="Calibri" w:hAnsi="Wiener Melange" w:cs="Wiener Melange"/>
          <w:sz w:val="22"/>
          <w:szCs w:val="22"/>
        </w:rPr>
        <w:t xml:space="preserve"> Ja, ich bin vorerst auch zufrieden. Was die Zukunft für uns bereithält, wissen wir noch nicht, aber wir wissen, dass wir in zwei Wochen wieder zu hören sind.</w:t>
      </w:r>
      <w:r w:rsidR="00DA2F59">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Dann gibt es eine neue Folge von uns und wir freuen uns drauf. </w:t>
      </w:r>
    </w:p>
    <w:p w14:paraId="5E57EC17" w14:textId="495C5E9E" w:rsidR="002302DD" w:rsidRPr="002202DB" w:rsidRDefault="00B02D65" w:rsidP="002302DD">
      <w:pPr>
        <w:spacing w:line="276" w:lineRule="auto"/>
        <w:rPr>
          <w:rFonts w:ascii="Wiener Melange" w:hAnsi="Wiener Melange" w:cs="Wiener Melange"/>
          <w:sz w:val="22"/>
          <w:szCs w:val="22"/>
        </w:rPr>
      </w:pPr>
      <w:r w:rsidRPr="00B02D65">
        <w:rPr>
          <w:rFonts w:ascii="Wiener Melange" w:eastAsia="Calibri" w:hAnsi="Wiener Melange" w:cs="Wiener Melange"/>
          <w:b/>
          <w:sz w:val="22"/>
          <w:szCs w:val="22"/>
        </w:rPr>
        <w:t>Lisa S.:</w:t>
      </w:r>
      <w:r w:rsidR="00DA2F59">
        <w:rPr>
          <w:rFonts w:ascii="Wiener Melange" w:eastAsia="Calibri" w:hAnsi="Wiener Melange" w:cs="Wiener Melange"/>
          <w:sz w:val="22"/>
          <w:szCs w:val="22"/>
        </w:rPr>
        <w:t xml:space="preserve"> </w:t>
      </w:r>
      <w:r w:rsidR="002302DD" w:rsidRPr="002202DB">
        <w:rPr>
          <w:rFonts w:ascii="Wiener Melange" w:eastAsia="Calibri" w:hAnsi="Wiener Melange" w:cs="Wiener Melange"/>
          <w:sz w:val="22"/>
          <w:szCs w:val="22"/>
        </w:rPr>
        <w:t>Wir freuen uns. Danke fürs Zuhören.</w:t>
      </w:r>
    </w:p>
    <w:p w14:paraId="7DD7E1F9" w14:textId="5F68FD74" w:rsidR="00DA2F59" w:rsidRDefault="00B02D65" w:rsidP="002302DD">
      <w:pPr>
        <w:spacing w:line="276" w:lineRule="auto"/>
        <w:rPr>
          <w:rFonts w:ascii="Wiener Melange" w:eastAsia="Calibri" w:hAnsi="Wiener Melange" w:cs="Wiener Melange"/>
          <w:sz w:val="22"/>
          <w:szCs w:val="22"/>
        </w:rPr>
      </w:pPr>
      <w:r w:rsidRPr="00B02D65">
        <w:rPr>
          <w:rFonts w:ascii="Wiener Melange" w:hAnsi="Wiener Melange" w:cs="Wiener Melange"/>
          <w:b/>
          <w:sz w:val="22"/>
          <w:szCs w:val="22"/>
        </w:rPr>
        <w:t>Evelyn:</w:t>
      </w:r>
      <w:r w:rsidR="00DA2F59">
        <w:rPr>
          <w:rFonts w:ascii="Wiener Melange" w:hAnsi="Wiener Melange" w:cs="Wiener Melange"/>
          <w:sz w:val="22"/>
          <w:szCs w:val="22"/>
        </w:rPr>
        <w:t xml:space="preserve"> </w:t>
      </w:r>
      <w:r w:rsidR="002302DD" w:rsidRPr="002202DB">
        <w:rPr>
          <w:rFonts w:ascii="Wiener Melange" w:eastAsia="Calibri" w:hAnsi="Wiener Melange" w:cs="Wiener Melange"/>
          <w:sz w:val="22"/>
          <w:szCs w:val="22"/>
        </w:rPr>
        <w:t xml:space="preserve">Dankeschön für die Einladung. </w:t>
      </w:r>
    </w:p>
    <w:p w14:paraId="429E595C" w14:textId="7B0AB244" w:rsidR="00DA2F59" w:rsidRDefault="00B02D65" w:rsidP="002302DD">
      <w:pPr>
        <w:spacing w:line="276" w:lineRule="auto"/>
        <w:rPr>
          <w:rFonts w:ascii="Wiener Melange" w:eastAsia="Calibri" w:hAnsi="Wiener Melange" w:cs="Wiener Melange"/>
          <w:sz w:val="22"/>
          <w:szCs w:val="22"/>
          <w:lang w:val="en-US"/>
        </w:rPr>
      </w:pPr>
      <w:r w:rsidRPr="00B02D65">
        <w:rPr>
          <w:rFonts w:ascii="Wiener Melange" w:eastAsia="Calibri" w:hAnsi="Wiener Melange" w:cs="Wiener Melange"/>
          <w:b/>
          <w:sz w:val="22"/>
          <w:szCs w:val="22"/>
          <w:lang w:val="en-US"/>
        </w:rPr>
        <w:t>Lisa N.:</w:t>
      </w:r>
      <w:r w:rsidR="00DA2F59">
        <w:rPr>
          <w:rFonts w:ascii="Wiener Melange" w:eastAsia="Calibri" w:hAnsi="Wiener Melange" w:cs="Wiener Melange"/>
          <w:sz w:val="22"/>
          <w:szCs w:val="22"/>
          <w:lang w:val="en-US"/>
        </w:rPr>
        <w:t xml:space="preserve"> </w:t>
      </w:r>
      <w:r w:rsidR="002302DD" w:rsidRPr="00DA2F59">
        <w:rPr>
          <w:rFonts w:ascii="Wiener Melange" w:eastAsia="Calibri" w:hAnsi="Wiener Melange" w:cs="Wiener Melange"/>
          <w:sz w:val="22"/>
          <w:szCs w:val="22"/>
          <w:lang w:val="en-US"/>
        </w:rPr>
        <w:t>Ciao.</w:t>
      </w:r>
    </w:p>
    <w:p w14:paraId="6BD134BB" w14:textId="5375AA9F" w:rsidR="002302DD" w:rsidRPr="00DA2F59" w:rsidRDefault="00B02D65" w:rsidP="002302DD">
      <w:pPr>
        <w:spacing w:line="276" w:lineRule="auto"/>
        <w:rPr>
          <w:rFonts w:ascii="Wiener Melange" w:hAnsi="Wiener Melange" w:cs="Wiener Melange"/>
          <w:sz w:val="22"/>
          <w:szCs w:val="22"/>
          <w:lang w:val="en-US"/>
        </w:rPr>
      </w:pPr>
      <w:r w:rsidRPr="00B02D65">
        <w:rPr>
          <w:rFonts w:ascii="Wiener Melange" w:eastAsia="Calibri" w:hAnsi="Wiener Melange" w:cs="Wiener Melange"/>
          <w:b/>
          <w:sz w:val="22"/>
          <w:szCs w:val="22"/>
          <w:lang w:val="en-US"/>
        </w:rPr>
        <w:t>Lisa S.:</w:t>
      </w:r>
      <w:r w:rsidR="002302DD" w:rsidRPr="00DA2F59">
        <w:rPr>
          <w:rFonts w:ascii="Wiener Melange" w:eastAsia="Calibri" w:hAnsi="Wiener Melange" w:cs="Wiener Melange"/>
          <w:sz w:val="22"/>
          <w:szCs w:val="22"/>
          <w:lang w:val="en-US"/>
        </w:rPr>
        <w:t xml:space="preserve"> Ciao.</w:t>
      </w:r>
    </w:p>
    <w:p w14:paraId="7324B942" w14:textId="25E48C48" w:rsidR="002302DD" w:rsidRPr="00900CA3" w:rsidRDefault="00B02D65" w:rsidP="002302DD">
      <w:pPr>
        <w:rPr>
          <w:rFonts w:ascii="Wiener Melange" w:hAnsi="Wiener Melange" w:cs="Wiener Melange"/>
          <w:sz w:val="24"/>
          <w:szCs w:val="24"/>
        </w:rPr>
      </w:pPr>
      <w:r w:rsidRPr="00900CA3">
        <w:rPr>
          <w:rFonts w:ascii="Wiener Melange" w:hAnsi="Wiener Melange" w:cs="Wiener Melange"/>
          <w:b/>
          <w:sz w:val="22"/>
          <w:szCs w:val="22"/>
        </w:rPr>
        <w:t>Evelyn:</w:t>
      </w:r>
      <w:r w:rsidR="00DA2F59" w:rsidRPr="00900CA3">
        <w:rPr>
          <w:rFonts w:ascii="Wiener Melange" w:hAnsi="Wiener Melange" w:cs="Wiener Melange"/>
          <w:sz w:val="22"/>
          <w:szCs w:val="22"/>
        </w:rPr>
        <w:t xml:space="preserve"> </w:t>
      </w:r>
      <w:r w:rsidR="002302DD" w:rsidRPr="00900CA3">
        <w:rPr>
          <w:rFonts w:ascii="Wiener Melange" w:eastAsia="Calibri" w:hAnsi="Wiener Melange" w:cs="Wiener Melange"/>
          <w:sz w:val="22"/>
          <w:szCs w:val="22"/>
        </w:rPr>
        <w:t>Ciao.</w:t>
      </w:r>
    </w:p>
    <w:p w14:paraId="08B79498" w14:textId="62E40206" w:rsidR="00B90358" w:rsidRPr="00900CA3" w:rsidRDefault="00B90358" w:rsidP="007B0ADA">
      <w:pPr>
        <w:rPr>
          <w:rFonts w:ascii="Wiener Melange" w:eastAsia="Calibri" w:hAnsi="Wiener Melange" w:cs="Wiener Melange"/>
          <w:sz w:val="24"/>
          <w:szCs w:val="24"/>
        </w:rPr>
      </w:pPr>
    </w:p>
    <w:p w14:paraId="33296C15" w14:textId="77777777" w:rsidR="00F22A78" w:rsidRPr="00900CA3" w:rsidRDefault="00F22A78" w:rsidP="00F22A78">
      <w:pPr>
        <w:rPr>
          <w:rFonts w:ascii="Wiener Melange" w:eastAsia="Calibri" w:hAnsi="Wiener Melange" w:cs="Wiener Melange"/>
          <w:sz w:val="24"/>
          <w:szCs w:val="24"/>
        </w:rPr>
      </w:pPr>
    </w:p>
    <w:p w14:paraId="5B2A024F" w14:textId="77777777" w:rsidR="00F22A78" w:rsidRPr="004F6E17" w:rsidRDefault="00F22A78" w:rsidP="00F22A78">
      <w:pPr>
        <w:pStyle w:val="berschrift3"/>
        <w:spacing w:line="360" w:lineRule="auto"/>
        <w:rPr>
          <w:rFonts w:ascii="Wiener Melange" w:eastAsia="Calibri" w:hAnsi="Wiener Melange" w:cs="Wiener Melange"/>
          <w:color w:val="auto"/>
        </w:rPr>
      </w:pPr>
      <w:r w:rsidRPr="004F6E17">
        <w:rPr>
          <w:rFonts w:ascii="Wiener Melange" w:eastAsia="Calibri" w:hAnsi="Wiener Melange" w:cs="Wiener Melange"/>
          <w:color w:val="auto"/>
        </w:rPr>
        <w:t xml:space="preserve">Outro </w:t>
      </w:r>
    </w:p>
    <w:p w14:paraId="75A78489" w14:textId="77777777" w:rsidR="00F22A78" w:rsidRPr="004F6E17" w:rsidRDefault="00F22A78" w:rsidP="00F22A78">
      <w:pPr>
        <w:spacing w:line="360" w:lineRule="auto"/>
        <w:rPr>
          <w:rFonts w:ascii="Wiener Melange" w:hAnsi="Wiener Melange" w:cs="Wiener Melange"/>
          <w:i/>
          <w:sz w:val="22"/>
          <w:szCs w:val="22"/>
        </w:rPr>
      </w:pPr>
      <w:r w:rsidRPr="004F6E17">
        <w:rPr>
          <w:rFonts w:ascii="Wiener Melange" w:eastAsia="Calibri" w:hAnsi="Wiener Melange" w:cs="Wiener Melange"/>
          <w:i/>
          <w:sz w:val="22"/>
          <w:szCs w:val="22"/>
        </w:rPr>
        <w:t xml:space="preserve">[Outro-Musik] Outro: *Klinik Kosmos kann Spuren von Humor, Tränen, Fachwissen und Aha-Erlebnissen enthalten. Bei Fragen wenden Sie sich vertrauensvoll an Lisa und Lisa unter </w:t>
      </w:r>
      <w:hyperlink r:id="rId7" w:history="1">
        <w:r w:rsidRPr="004F6E17">
          <w:rPr>
            <w:rStyle w:val="Hyperlink"/>
            <w:rFonts w:ascii="Wiener Melange" w:eastAsia="Calibri" w:hAnsi="Wiener Melange" w:cs="Wiener Melange"/>
            <w:i/>
            <w:color w:val="auto"/>
            <w:sz w:val="22"/>
            <w:szCs w:val="22"/>
          </w:rPr>
          <w:t>klinikkosmos@gesundheitsverbund.at</w:t>
        </w:r>
      </w:hyperlink>
      <w:r w:rsidRPr="004F6E17">
        <w:rPr>
          <w:rFonts w:ascii="Wiener Melange" w:eastAsia="Calibri" w:hAnsi="Wiener Melange" w:cs="Wiener Melange"/>
          <w:i/>
          <w:sz w:val="22"/>
          <w:szCs w:val="22"/>
        </w:rPr>
        <w:t xml:space="preserve"> *</w:t>
      </w:r>
    </w:p>
    <w:p w14:paraId="369474EE" w14:textId="77777777" w:rsidR="00F22A78" w:rsidRPr="004F6E17" w:rsidRDefault="00F22A78" w:rsidP="00F22A78">
      <w:pPr>
        <w:spacing w:line="360" w:lineRule="auto"/>
        <w:rPr>
          <w:rFonts w:ascii="Wiener Melange" w:eastAsia="Calibri" w:hAnsi="Wiener Melange" w:cs="Wiener Melange"/>
          <w:sz w:val="22"/>
          <w:szCs w:val="22"/>
        </w:rPr>
      </w:pPr>
    </w:p>
    <w:p w14:paraId="2DDFB687" w14:textId="1961A851" w:rsidR="00F22A78" w:rsidRPr="00B90358" w:rsidRDefault="00F22A78" w:rsidP="00B90358">
      <w:pPr>
        <w:pStyle w:val="berschrift2"/>
        <w:spacing w:line="360" w:lineRule="auto"/>
        <w:rPr>
          <w:rFonts w:ascii="Wiener Melange" w:eastAsia="Calibri" w:hAnsi="Wiener Melange" w:cs="Wiener Melange"/>
          <w:color w:val="000000" w:themeColor="text1"/>
        </w:rPr>
      </w:pPr>
      <w:r w:rsidRPr="004F6E17">
        <w:rPr>
          <w:rFonts w:ascii="Wiener Melange" w:eastAsia="Calibri" w:hAnsi="Wiener Melange" w:cs="Wiener Melange"/>
          <w:color w:val="000000" w:themeColor="text1"/>
        </w:rPr>
        <w:t>Podcast Ende</w:t>
      </w:r>
    </w:p>
    <w:p w14:paraId="7A6A264A" w14:textId="77777777" w:rsidR="00F22A78" w:rsidRDefault="00F22A78" w:rsidP="00F22A78">
      <w:pPr>
        <w:spacing w:line="360" w:lineRule="auto"/>
        <w:rPr>
          <w:rFonts w:ascii="Wiener Melange" w:hAnsi="Wiener Melange" w:cs="Wiener Melange"/>
          <w:sz w:val="22"/>
          <w:szCs w:val="22"/>
        </w:rPr>
      </w:pPr>
      <w:r w:rsidRPr="004F6E17">
        <w:rPr>
          <w:rFonts w:ascii="Wiener Melange" w:hAnsi="Wiener Melange" w:cs="Wiener Melange"/>
          <w:sz w:val="22"/>
          <w:szCs w:val="22"/>
        </w:rPr>
        <w:t xml:space="preserve">Weiterführende Links: </w:t>
      </w:r>
    </w:p>
    <w:p w14:paraId="2D9860FA" w14:textId="23DE8F94" w:rsidR="003D6665" w:rsidRDefault="003D6665" w:rsidP="00F22A78">
      <w:pPr>
        <w:spacing w:line="360" w:lineRule="auto"/>
        <w:rPr>
          <w:rFonts w:ascii="Wiener Melange" w:hAnsi="Wiener Melange" w:cs="Wiener Melange"/>
          <w:sz w:val="22"/>
          <w:szCs w:val="22"/>
        </w:rPr>
      </w:pPr>
      <w:hyperlink r:id="rId8" w:history="1">
        <w:r w:rsidRPr="00BA3BBD">
          <w:rPr>
            <w:rStyle w:val="Hyperlink"/>
            <w:rFonts w:ascii="Wiener Melange" w:hAnsi="Wiener Melange" w:cs="Wiener Melange"/>
            <w:sz w:val="22"/>
            <w:szCs w:val="22"/>
          </w:rPr>
          <w:t>https://gesundheitsverbund.at/vorstand/</w:t>
        </w:r>
      </w:hyperlink>
    </w:p>
    <w:p w14:paraId="725E3F9C" w14:textId="77777777" w:rsidR="003D6665" w:rsidRDefault="003D6665" w:rsidP="00F22A78">
      <w:pPr>
        <w:spacing w:line="360" w:lineRule="auto"/>
        <w:rPr>
          <w:rFonts w:ascii="Wiener Melange" w:hAnsi="Wiener Melange" w:cs="Wiener Melange"/>
          <w:sz w:val="22"/>
          <w:szCs w:val="22"/>
        </w:rPr>
      </w:pPr>
    </w:p>
    <w:p w14:paraId="0F2A2300" w14:textId="0F7E7665" w:rsidR="00B90358" w:rsidRPr="00B90358" w:rsidRDefault="00B90358" w:rsidP="00B90358">
      <w:pPr>
        <w:spacing w:line="360" w:lineRule="auto"/>
        <w:rPr>
          <w:rFonts w:ascii="Wiener Melange" w:eastAsia="Calibri" w:hAnsi="Wiener Melange" w:cs="Wiener Melange"/>
          <w:sz w:val="22"/>
          <w:szCs w:val="22"/>
        </w:rPr>
      </w:pPr>
    </w:p>
    <w:sectPr w:rsidR="00B90358" w:rsidRPr="00B9035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43420" w14:textId="77777777" w:rsidR="005B242E" w:rsidRDefault="005B242E" w:rsidP="00F22A78">
      <w:r>
        <w:separator/>
      </w:r>
    </w:p>
  </w:endnote>
  <w:endnote w:type="continuationSeparator" w:id="0">
    <w:p w14:paraId="77A93B37" w14:textId="77777777" w:rsidR="005B242E" w:rsidRDefault="005B242E" w:rsidP="00F22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ener Melange">
    <w:panose1 w:val="020B0502020209020204"/>
    <w:charset w:val="00"/>
    <w:family w:val="swiss"/>
    <w:pitch w:val="variable"/>
    <w:sig w:usb0="A00000FF" w:usb1="000000DB" w:usb2="00000008" w:usb3="00000000" w:csb0="00000193"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0574854"/>
      <w:docPartObj>
        <w:docPartGallery w:val="Page Numbers (Bottom of Page)"/>
        <w:docPartUnique/>
      </w:docPartObj>
    </w:sdtPr>
    <w:sdtEndPr/>
    <w:sdtContent>
      <w:sdt>
        <w:sdtPr>
          <w:id w:val="-1769616900"/>
          <w:docPartObj>
            <w:docPartGallery w:val="Page Numbers (Top of Page)"/>
            <w:docPartUnique/>
          </w:docPartObj>
        </w:sdtPr>
        <w:sdtEndPr/>
        <w:sdtContent>
          <w:p w14:paraId="39DD24AA" w14:textId="6B625F27" w:rsidR="00F22A78" w:rsidRDefault="00F22A78">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5C05DC3" w14:textId="77777777" w:rsidR="00F22A78" w:rsidRDefault="00F22A7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86FA8" w14:textId="77777777" w:rsidR="005B242E" w:rsidRDefault="005B242E" w:rsidP="00F22A78">
      <w:r>
        <w:separator/>
      </w:r>
    </w:p>
  </w:footnote>
  <w:footnote w:type="continuationSeparator" w:id="0">
    <w:p w14:paraId="2F25FC6B" w14:textId="77777777" w:rsidR="005B242E" w:rsidRDefault="005B242E" w:rsidP="00F22A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A4C03"/>
    <w:multiLevelType w:val="hybridMultilevel"/>
    <w:tmpl w:val="C34E126E"/>
    <w:lvl w:ilvl="0" w:tplc="4CF4AFD2">
      <w:start w:val="1"/>
      <w:numFmt w:val="bullet"/>
      <w:lvlText w:val="●"/>
      <w:lvlJc w:val="left"/>
      <w:pPr>
        <w:ind w:left="720" w:hanging="360"/>
      </w:pPr>
    </w:lvl>
    <w:lvl w:ilvl="1" w:tplc="A35A5276">
      <w:start w:val="1"/>
      <w:numFmt w:val="bullet"/>
      <w:lvlText w:val="○"/>
      <w:lvlJc w:val="left"/>
      <w:pPr>
        <w:ind w:left="1440" w:hanging="360"/>
      </w:pPr>
    </w:lvl>
    <w:lvl w:ilvl="2" w:tplc="E8BC1FB4">
      <w:start w:val="1"/>
      <w:numFmt w:val="bullet"/>
      <w:lvlText w:val="■"/>
      <w:lvlJc w:val="left"/>
      <w:pPr>
        <w:ind w:left="2160" w:hanging="360"/>
      </w:pPr>
    </w:lvl>
    <w:lvl w:ilvl="3" w:tplc="96222224">
      <w:start w:val="1"/>
      <w:numFmt w:val="bullet"/>
      <w:lvlText w:val="●"/>
      <w:lvlJc w:val="left"/>
      <w:pPr>
        <w:ind w:left="2880" w:hanging="360"/>
      </w:pPr>
    </w:lvl>
    <w:lvl w:ilvl="4" w:tplc="2A788C6E">
      <w:start w:val="1"/>
      <w:numFmt w:val="bullet"/>
      <w:lvlText w:val="○"/>
      <w:lvlJc w:val="left"/>
      <w:pPr>
        <w:ind w:left="3600" w:hanging="360"/>
      </w:pPr>
    </w:lvl>
    <w:lvl w:ilvl="5" w:tplc="CAD84C70">
      <w:start w:val="1"/>
      <w:numFmt w:val="bullet"/>
      <w:lvlText w:val="■"/>
      <w:lvlJc w:val="left"/>
      <w:pPr>
        <w:ind w:left="4320" w:hanging="360"/>
      </w:pPr>
    </w:lvl>
    <w:lvl w:ilvl="6" w:tplc="E2B6190C">
      <w:start w:val="1"/>
      <w:numFmt w:val="bullet"/>
      <w:lvlText w:val="●"/>
      <w:lvlJc w:val="left"/>
      <w:pPr>
        <w:ind w:left="5040" w:hanging="360"/>
      </w:pPr>
    </w:lvl>
    <w:lvl w:ilvl="7" w:tplc="36AEFBDE">
      <w:start w:val="1"/>
      <w:numFmt w:val="bullet"/>
      <w:lvlText w:val="●"/>
      <w:lvlJc w:val="left"/>
      <w:pPr>
        <w:ind w:left="5760" w:hanging="360"/>
      </w:pPr>
    </w:lvl>
    <w:lvl w:ilvl="8" w:tplc="FC12D7C6">
      <w:start w:val="1"/>
      <w:numFmt w:val="bullet"/>
      <w:lvlText w:val="●"/>
      <w:lvlJc w:val="left"/>
      <w:pPr>
        <w:ind w:left="6480" w:hanging="360"/>
      </w:pPr>
    </w:lvl>
  </w:abstractNum>
  <w:num w:numId="1" w16cid:durableId="3053589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07F"/>
    <w:rsid w:val="00001C05"/>
    <w:rsid w:val="00027836"/>
    <w:rsid w:val="0022707F"/>
    <w:rsid w:val="002302DD"/>
    <w:rsid w:val="002A264E"/>
    <w:rsid w:val="002E127F"/>
    <w:rsid w:val="002F688F"/>
    <w:rsid w:val="00326895"/>
    <w:rsid w:val="003C3BF3"/>
    <w:rsid w:val="003D6665"/>
    <w:rsid w:val="00452793"/>
    <w:rsid w:val="00471DC0"/>
    <w:rsid w:val="004848C1"/>
    <w:rsid w:val="004A5116"/>
    <w:rsid w:val="004B753B"/>
    <w:rsid w:val="005170A9"/>
    <w:rsid w:val="005B185C"/>
    <w:rsid w:val="005B242E"/>
    <w:rsid w:val="00745A98"/>
    <w:rsid w:val="007A7F3B"/>
    <w:rsid w:val="007B0ADA"/>
    <w:rsid w:val="008D7607"/>
    <w:rsid w:val="00900CA3"/>
    <w:rsid w:val="00A61AAC"/>
    <w:rsid w:val="00A732B6"/>
    <w:rsid w:val="00B02D65"/>
    <w:rsid w:val="00B90358"/>
    <w:rsid w:val="00B90943"/>
    <w:rsid w:val="00D25E5F"/>
    <w:rsid w:val="00D611FB"/>
    <w:rsid w:val="00DA2F59"/>
    <w:rsid w:val="00DA356E"/>
    <w:rsid w:val="00EE2144"/>
    <w:rsid w:val="00F22A78"/>
    <w:rsid w:val="00FE57DF"/>
    <w:rsid w:val="00FF1C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489C5"/>
  <w15:docId w15:val="{E1A6D014-366E-4237-A357-F5D7AC30E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paragraph" w:styleId="Kopfzeile">
    <w:name w:val="header"/>
    <w:basedOn w:val="Standard"/>
    <w:link w:val="KopfzeileZchn"/>
    <w:uiPriority w:val="99"/>
    <w:unhideWhenUsed/>
    <w:rsid w:val="00F22A78"/>
    <w:pPr>
      <w:tabs>
        <w:tab w:val="center" w:pos="4536"/>
        <w:tab w:val="right" w:pos="9072"/>
      </w:tabs>
    </w:pPr>
  </w:style>
  <w:style w:type="character" w:customStyle="1" w:styleId="KopfzeileZchn">
    <w:name w:val="Kopfzeile Zchn"/>
    <w:basedOn w:val="Absatz-Standardschriftart"/>
    <w:link w:val="Kopfzeile"/>
    <w:uiPriority w:val="99"/>
    <w:rsid w:val="00F22A78"/>
  </w:style>
  <w:style w:type="paragraph" w:styleId="Fuzeile">
    <w:name w:val="footer"/>
    <w:basedOn w:val="Standard"/>
    <w:link w:val="FuzeileZchn"/>
    <w:uiPriority w:val="99"/>
    <w:unhideWhenUsed/>
    <w:rsid w:val="00F22A78"/>
    <w:pPr>
      <w:tabs>
        <w:tab w:val="center" w:pos="4536"/>
        <w:tab w:val="right" w:pos="9072"/>
      </w:tabs>
    </w:pPr>
  </w:style>
  <w:style w:type="character" w:customStyle="1" w:styleId="FuzeileZchn">
    <w:name w:val="Fußzeile Zchn"/>
    <w:basedOn w:val="Absatz-Standardschriftart"/>
    <w:link w:val="Fuzeile"/>
    <w:uiPriority w:val="99"/>
    <w:rsid w:val="00F22A78"/>
  </w:style>
  <w:style w:type="character" w:styleId="NichtaufgelsteErwhnung">
    <w:name w:val="Unresolved Mention"/>
    <w:basedOn w:val="Absatz-Standardschriftart"/>
    <w:uiPriority w:val="99"/>
    <w:semiHidden/>
    <w:unhideWhenUsed/>
    <w:rsid w:val="007A7F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esundheitsverbund.at/vorstand/" TargetMode="External"/><Relationship Id="rId3" Type="http://schemas.openxmlformats.org/officeDocument/2006/relationships/settings" Target="settings.xml"/><Relationship Id="rId7" Type="http://schemas.openxmlformats.org/officeDocument/2006/relationships/hyperlink" Target="mailto:klinikkosmos@gesundheitsverbund.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5809</Words>
  <Characters>36602</Characters>
  <Application>Microsoft Office Word</Application>
  <DocSecurity>0</DocSecurity>
  <Lines>305</Lines>
  <Paragraphs>84</Paragraphs>
  <ScaleCrop>false</ScaleCrop>
  <Company>Wien Digital</Company>
  <LinksUpToDate>false</LinksUpToDate>
  <CharactersWithSpaces>42327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261005-wigev-brustgesundheit-final</dc:title>
  <dc:creator>TurboScribe</dc:creator>
  <cp:lastModifiedBy>Neumaier Lisa</cp:lastModifiedBy>
  <cp:revision>26</cp:revision>
  <dcterms:created xsi:type="dcterms:W3CDTF">2026-10-05T15:25:00Z</dcterms:created>
  <dcterms:modified xsi:type="dcterms:W3CDTF">2026-10-28T11:58:00Z</dcterms:modified>
</cp:coreProperties>
</file>