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5290" w14:textId="77777777" w:rsidR="00D747DA" w:rsidRPr="00380DDC" w:rsidRDefault="00D747DA" w:rsidP="008B3AFC">
      <w:pPr>
        <w:pStyle w:val="berschrift1"/>
        <w:spacing w:line="360" w:lineRule="auto"/>
        <w:rPr>
          <w:rFonts w:ascii="Wiener Melange" w:eastAsia="Calibri" w:hAnsi="Wiener Melange" w:cs="Wiener Melange"/>
          <w:color w:val="auto"/>
        </w:rPr>
      </w:pPr>
      <w:r w:rsidRPr="00380DDC">
        <w:rPr>
          <w:rFonts w:ascii="Wiener Melange" w:eastAsia="Calibri" w:hAnsi="Wiener Melange" w:cs="Wiener Melange"/>
          <w:color w:val="auto"/>
        </w:rPr>
        <w:t>Klinikkosmos – Der Wiener Gesundheitspodcast</w:t>
      </w:r>
    </w:p>
    <w:p w14:paraId="7F530B7A" w14:textId="71F29A9C" w:rsidR="00B306CC" w:rsidRDefault="00D747DA" w:rsidP="008B3AFC">
      <w:pPr>
        <w:pStyle w:val="berschrift2"/>
        <w:spacing w:line="360" w:lineRule="auto"/>
        <w:jc w:val="both"/>
        <w:rPr>
          <w:rFonts w:ascii="Wiener Melange" w:eastAsia="Calibri" w:hAnsi="Wiener Melange" w:cs="Wiener Melange"/>
          <w:b/>
          <w:bCs/>
          <w:sz w:val="24"/>
          <w:szCs w:val="24"/>
        </w:rPr>
      </w:pPr>
      <w:r w:rsidRPr="00380DDC">
        <w:rPr>
          <w:rFonts w:ascii="Wiener Melange" w:eastAsia="Calibri" w:hAnsi="Wiener Melange" w:cs="Wiener Melange"/>
          <w:color w:val="auto"/>
        </w:rPr>
        <w:t xml:space="preserve">Folge Nummer </w:t>
      </w:r>
      <w:r>
        <w:rPr>
          <w:rFonts w:ascii="Wiener Melange" w:eastAsia="Calibri" w:hAnsi="Wiener Melange" w:cs="Wiener Melange"/>
          <w:color w:val="auto"/>
        </w:rPr>
        <w:t>4</w:t>
      </w:r>
      <w:r w:rsidR="001976ED">
        <w:rPr>
          <w:rFonts w:ascii="Wiener Melange" w:eastAsia="Calibri" w:hAnsi="Wiener Melange" w:cs="Wiener Melange"/>
          <w:color w:val="auto"/>
        </w:rPr>
        <w:t>6</w:t>
      </w:r>
      <w:r w:rsidRPr="00380DDC">
        <w:rPr>
          <w:rFonts w:ascii="Wiener Melange" w:eastAsia="Calibri" w:hAnsi="Wiener Melange" w:cs="Wiener Melange"/>
          <w:color w:val="auto"/>
        </w:rPr>
        <w:t>:</w:t>
      </w:r>
      <w:r>
        <w:rPr>
          <w:rFonts w:ascii="Wiener Melange" w:eastAsia="Calibri" w:hAnsi="Wiener Melange" w:cs="Wiener Melange"/>
          <w:color w:val="auto"/>
        </w:rPr>
        <w:t xml:space="preserve"> </w:t>
      </w:r>
      <w:r w:rsidR="00DB4B21" w:rsidRPr="00DB4B21">
        <w:rPr>
          <w:rFonts w:ascii="Wiener Melange" w:eastAsia="Calibri" w:hAnsi="Wiener Melange" w:cs="Wiener Melange"/>
          <w:color w:val="auto"/>
        </w:rPr>
        <w:t>Herz &amp; Hormone – was jede Frau wissen sollte</w:t>
      </w:r>
      <w:r w:rsidR="003142B9">
        <w:rPr>
          <w:rFonts w:ascii="Wiener Melange" w:eastAsia="Calibri" w:hAnsi="Wiener Melange" w:cs="Wiener Melange"/>
          <w:color w:val="auto"/>
        </w:rPr>
        <w:t xml:space="preserve"> (Live-Podcast)</w:t>
      </w:r>
      <w:r w:rsidR="00DB4B21">
        <w:rPr>
          <w:rFonts w:ascii="Wiener Melange" w:eastAsia="Calibri" w:hAnsi="Wiener Melange" w:cs="Wiener Melange"/>
          <w:color w:val="auto"/>
        </w:rPr>
        <w:t xml:space="preserve"> </w:t>
      </w:r>
    </w:p>
    <w:p w14:paraId="15D43930" w14:textId="77777777" w:rsidR="00B306CC" w:rsidRDefault="00B306CC" w:rsidP="008B3AFC">
      <w:pPr>
        <w:spacing w:line="360" w:lineRule="auto"/>
        <w:rPr>
          <w:rFonts w:ascii="Wiener Melange" w:eastAsia="Calibri" w:hAnsi="Wiener Melange" w:cs="Wiener Melange"/>
          <w:b/>
          <w:bCs/>
          <w:sz w:val="24"/>
          <w:szCs w:val="24"/>
        </w:rPr>
      </w:pPr>
    </w:p>
    <w:p w14:paraId="2255C661" w14:textId="2FEC4307" w:rsidR="00805AE9" w:rsidRDefault="00D747DA" w:rsidP="008B3AFC">
      <w:pPr>
        <w:spacing w:line="360" w:lineRule="auto"/>
        <w:rPr>
          <w:rFonts w:ascii="Wiener Melange" w:eastAsia="Calibri" w:hAnsi="Wiener Melange" w:cs="Wiener Melange"/>
          <w:b/>
          <w:bCs/>
          <w:sz w:val="24"/>
          <w:szCs w:val="24"/>
        </w:rPr>
      </w:pPr>
      <w:r w:rsidRPr="00B6198B">
        <w:rPr>
          <w:rFonts w:ascii="Wiener Melange" w:eastAsia="Calibri" w:hAnsi="Wiener Melange" w:cs="Wiener Melange"/>
          <w:b/>
          <w:bCs/>
          <w:sz w:val="24"/>
          <w:szCs w:val="24"/>
        </w:rPr>
        <w:t>Kurzzusammenfassung:</w:t>
      </w:r>
    </w:p>
    <w:p w14:paraId="5A365BE1" w14:textId="622D9237" w:rsidR="00DB4B21" w:rsidRDefault="00DB4B21" w:rsidP="00DB4B21">
      <w:pPr>
        <w:spacing w:line="360" w:lineRule="auto"/>
        <w:rPr>
          <w:rFonts w:ascii="Wiener Melange" w:eastAsia="Calibri" w:hAnsi="Wiener Melange" w:cs="Wiener Melange"/>
          <w:sz w:val="24"/>
          <w:szCs w:val="24"/>
        </w:rPr>
      </w:pPr>
      <w:r w:rsidRPr="00DB4B21">
        <w:rPr>
          <w:rFonts w:ascii="Wiener Melange" w:eastAsia="Calibri" w:hAnsi="Wiener Melange" w:cs="Wiener Melange"/>
          <w:sz w:val="24"/>
          <w:szCs w:val="24"/>
        </w:rPr>
        <w:t>Anna über Frauenherzen, Herzinfarkte bei Frauen und warum Prävention nie zu früh beginnt.</w:t>
      </w:r>
      <w:r>
        <w:rPr>
          <w:rFonts w:ascii="Wiener Melange" w:eastAsia="Calibri" w:hAnsi="Wiener Melange" w:cs="Wiener Melange"/>
          <w:sz w:val="24"/>
          <w:szCs w:val="24"/>
        </w:rPr>
        <w:t xml:space="preserve"> </w:t>
      </w:r>
      <w:r w:rsidRPr="00DB4B21">
        <w:rPr>
          <w:rFonts w:ascii="Wiener Melange" w:eastAsia="Calibri" w:hAnsi="Wiener Melange" w:cs="Wiener Melange"/>
          <w:sz w:val="24"/>
          <w:szCs w:val="24"/>
        </w:rPr>
        <w:t xml:space="preserve">Herz-Kreislauf-Erkrankungen sind die häufigste Todesursache bei Frauen – trotzdem wird das Risiko oft unterschätzt. In dieser Folge sprechen Lisa und Lisa mit Anna aus der Klinik Favoriten darüber, warum sich Herzinfarkte bei Frauen häufig anders zeigen, weshalb auch junge Frauen betroffen sein können und welche Rolle Schwangerschaft und hormonelle Veränderungen für die Herzgesundheit spielen. Anna erklärt, welche Werte Frauen kennen sollten und wie Bewegung, Ernährung, Schlaf und Selbstfürsorge zur Herzgesundheit beitragen. Eine Folge darüber, warum Frauen ihr Herz im Blick behalten sollten – und dass es für Prävention nie zu früh ist. </w:t>
      </w:r>
    </w:p>
    <w:p w14:paraId="3D807390" w14:textId="77777777" w:rsidR="00DB4B21" w:rsidRPr="00DB4B21" w:rsidRDefault="00DB4B21" w:rsidP="00DB4B21">
      <w:pPr>
        <w:spacing w:line="360" w:lineRule="auto"/>
        <w:rPr>
          <w:rFonts w:ascii="Wiener Melange" w:eastAsia="Calibri" w:hAnsi="Wiener Melange" w:cs="Wiener Melange"/>
          <w:sz w:val="24"/>
          <w:szCs w:val="24"/>
        </w:rPr>
      </w:pPr>
    </w:p>
    <w:p w14:paraId="726FB87A" w14:textId="16903739" w:rsidR="00DB4B21" w:rsidRPr="00DB4B21" w:rsidRDefault="00DB4B21" w:rsidP="00DB4B21">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Folgennummer:</w:t>
      </w:r>
      <w:r w:rsidRPr="00DB4B21">
        <w:rPr>
          <w:rFonts w:ascii="Wiener Melange" w:eastAsia="Calibri" w:hAnsi="Wiener Melange" w:cs="Wiener Melange"/>
          <w:sz w:val="24"/>
          <w:szCs w:val="24"/>
        </w:rPr>
        <w:t xml:space="preserve"> </w:t>
      </w:r>
      <w:r>
        <w:rPr>
          <w:rFonts w:ascii="Wiener Melange" w:eastAsia="Calibri" w:hAnsi="Wiener Melange" w:cs="Wiener Melange"/>
          <w:sz w:val="24"/>
          <w:szCs w:val="24"/>
        </w:rPr>
        <w:t>Sechsundvierzig</w:t>
      </w:r>
    </w:p>
    <w:p w14:paraId="4305162F" w14:textId="6344FB16" w:rsidR="00DB4B21" w:rsidRPr="00DB4B21" w:rsidRDefault="00DB4B21" w:rsidP="00DB4B21">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Veröffentlichungsdatum:</w:t>
      </w:r>
      <w:r>
        <w:rPr>
          <w:rFonts w:ascii="Wiener Melange" w:eastAsia="Calibri" w:hAnsi="Wiener Melange" w:cs="Wiener Melange"/>
          <w:sz w:val="24"/>
          <w:szCs w:val="24"/>
        </w:rPr>
        <w:t xml:space="preserve"> </w:t>
      </w:r>
      <w:r>
        <w:rPr>
          <w:rFonts w:ascii="Wiener Melange" w:eastAsia="Calibri" w:hAnsi="Wiener Melange" w:cs="Wiener Melange"/>
          <w:sz w:val="24"/>
          <w:szCs w:val="24"/>
        </w:rPr>
        <w:t>29.09.2026</w:t>
      </w:r>
    </w:p>
    <w:p w14:paraId="3530D846" w14:textId="6D4D570A" w:rsidR="00DB4B21" w:rsidRPr="00DB4B21" w:rsidRDefault="00DB4B21" w:rsidP="00DB4B21">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Dauer der Folge:</w:t>
      </w:r>
      <w:r w:rsidRPr="00DB4B21">
        <w:rPr>
          <w:rFonts w:ascii="Wiener Melange" w:eastAsia="Calibri" w:hAnsi="Wiener Melange" w:cs="Wiener Melange"/>
          <w:sz w:val="24"/>
          <w:szCs w:val="24"/>
        </w:rPr>
        <w:t xml:space="preserve"> </w:t>
      </w:r>
      <w:r w:rsidR="003142B9">
        <w:rPr>
          <w:rFonts w:ascii="Wiener Melange" w:eastAsia="Calibri" w:hAnsi="Wiener Melange" w:cs="Wiener Melange"/>
          <w:sz w:val="24"/>
          <w:szCs w:val="24"/>
        </w:rPr>
        <w:t>30:57</w:t>
      </w:r>
    </w:p>
    <w:p w14:paraId="2DE5CF0C" w14:textId="77777777" w:rsidR="00DB4B21" w:rsidRPr="00DB4B21" w:rsidRDefault="00DB4B21" w:rsidP="00DB4B21">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Thema:</w:t>
      </w:r>
      <w:r w:rsidRPr="00DB4B21">
        <w:rPr>
          <w:rFonts w:ascii="Wiener Melange" w:eastAsia="Calibri" w:hAnsi="Wiener Melange" w:cs="Wiener Melange"/>
          <w:sz w:val="24"/>
          <w:szCs w:val="24"/>
        </w:rPr>
        <w:t xml:space="preserve"> Frauenherzen, Herzinfarkt, Herz-Kreislauf-Erkrankungen, Prävention, Frauengesundheit</w:t>
      </w:r>
    </w:p>
    <w:p w14:paraId="6444BC20" w14:textId="77777777" w:rsidR="00DB4B21" w:rsidRPr="00DB4B21" w:rsidRDefault="00DB4B21" w:rsidP="00DB4B21">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Ort:</w:t>
      </w:r>
      <w:r w:rsidRPr="00DB4B21">
        <w:rPr>
          <w:rFonts w:ascii="Wiener Melange" w:eastAsia="Calibri" w:hAnsi="Wiener Melange" w:cs="Wiener Melange"/>
          <w:sz w:val="24"/>
          <w:szCs w:val="24"/>
        </w:rPr>
        <w:t xml:space="preserve"> Klinik Favoriten – 5. Medizinische Abteilung mit Kardiologie</w:t>
      </w:r>
    </w:p>
    <w:p w14:paraId="3BF1FD61" w14:textId="77777777" w:rsidR="00DB4B21" w:rsidRDefault="00DB4B21" w:rsidP="00DB4B21">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Interviewgast:</w:t>
      </w:r>
      <w:r w:rsidRPr="00DB4B21">
        <w:rPr>
          <w:rFonts w:ascii="Wiener Melange" w:eastAsia="Calibri" w:hAnsi="Wiener Melange" w:cs="Wiener Melange"/>
          <w:sz w:val="24"/>
          <w:szCs w:val="24"/>
        </w:rPr>
        <w:t xml:space="preserve"> Anna Raab, Fachärztin für Kardiologie, Innere Medizin, Intensivmedizin und Nephrologie</w:t>
      </w:r>
    </w:p>
    <w:p w14:paraId="46089A7E" w14:textId="77777777" w:rsidR="00DB4B21" w:rsidRPr="00805AE9" w:rsidRDefault="00DB4B21" w:rsidP="00DB4B21">
      <w:pPr>
        <w:spacing w:line="360" w:lineRule="auto"/>
        <w:rPr>
          <w:rFonts w:ascii="Wiener Melange" w:eastAsia="Calibri" w:hAnsi="Wiener Melange" w:cs="Wiener Melange"/>
          <w:sz w:val="24"/>
          <w:szCs w:val="24"/>
        </w:rPr>
      </w:pPr>
    </w:p>
    <w:p w14:paraId="7DF1F31D" w14:textId="77777777" w:rsidR="00DB4B21" w:rsidRPr="00DB4B21" w:rsidRDefault="00DB4B21" w:rsidP="00DB4B21">
      <w:pPr>
        <w:spacing w:line="360" w:lineRule="auto"/>
        <w:rPr>
          <w:rFonts w:ascii="Wiener Melange" w:eastAsia="Calibri" w:hAnsi="Wiener Melange" w:cs="Wiener Melange"/>
          <w:sz w:val="24"/>
          <w:szCs w:val="24"/>
        </w:rPr>
      </w:pPr>
    </w:p>
    <w:p w14:paraId="1B0CC61E" w14:textId="77777777" w:rsidR="00DB4B21" w:rsidRDefault="00DB4B21" w:rsidP="008B3AFC">
      <w:pPr>
        <w:spacing w:line="360" w:lineRule="auto"/>
        <w:rPr>
          <w:rFonts w:ascii="Wiener Melange" w:eastAsia="Calibri" w:hAnsi="Wiener Melange" w:cs="Wiener Melange"/>
          <w:sz w:val="24"/>
          <w:szCs w:val="24"/>
        </w:rPr>
      </w:pPr>
    </w:p>
    <w:p w14:paraId="76349ABD" w14:textId="77777777" w:rsidR="00D747DA" w:rsidRDefault="00D747DA" w:rsidP="008B3AFC">
      <w:pPr>
        <w:spacing w:line="360" w:lineRule="auto"/>
        <w:rPr>
          <w:rFonts w:ascii="Wiener Melange" w:eastAsia="Calibri" w:hAnsi="Wiener Melange" w:cs="Wiener Melange"/>
          <w:sz w:val="26"/>
          <w:szCs w:val="26"/>
        </w:rPr>
      </w:pPr>
      <w:r>
        <w:rPr>
          <w:rFonts w:ascii="Wiener Melange" w:eastAsia="Calibri" w:hAnsi="Wiener Melange" w:cs="Wiener Melange"/>
        </w:rPr>
        <w:lastRenderedPageBreak/>
        <w:br w:type="page"/>
      </w:r>
    </w:p>
    <w:p w14:paraId="5B2128FD" w14:textId="77777777" w:rsidR="00D747DA" w:rsidRDefault="00D747DA" w:rsidP="008B3AFC">
      <w:pPr>
        <w:pStyle w:val="berschrift2"/>
        <w:spacing w:line="360" w:lineRule="auto"/>
        <w:rPr>
          <w:rFonts w:ascii="Wiener Melange" w:eastAsia="Calibri" w:hAnsi="Wiener Melange" w:cs="Wiener Melange"/>
          <w:color w:val="auto"/>
        </w:rPr>
      </w:pPr>
      <w:r w:rsidRPr="00F004B1">
        <w:rPr>
          <w:rFonts w:ascii="Wiener Melange" w:eastAsia="Calibri" w:hAnsi="Wiener Melange" w:cs="Wiener Melange"/>
          <w:color w:val="auto"/>
        </w:rPr>
        <w:lastRenderedPageBreak/>
        <w:t>Podcast Beginn</w:t>
      </w:r>
    </w:p>
    <w:p w14:paraId="6943944E" w14:textId="28373D13"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Herzlich willkommen bei Klinik</w:t>
      </w:r>
      <w:r w:rsidR="00DB4B21">
        <w:rPr>
          <w:rFonts w:ascii="Wiener Melange" w:eastAsia="Calibri" w:hAnsi="Wiener Melange" w:cs="Wiener Melange"/>
          <w:sz w:val="24"/>
          <w:szCs w:val="24"/>
        </w:rPr>
        <w:t>k</w:t>
      </w:r>
      <w:r w:rsidR="001976ED" w:rsidRPr="008B3AFC">
        <w:rPr>
          <w:rFonts w:ascii="Wiener Melange" w:eastAsia="Calibri" w:hAnsi="Wiener Melange" w:cs="Wiener Melange"/>
          <w:sz w:val="24"/>
          <w:szCs w:val="24"/>
        </w:rPr>
        <w:t xml:space="preserve">osmos, dem Wiener Gesundheitspodcast. </w:t>
      </w: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 xml:space="preserve">Wie schon angekündigt, wir nehmen euch heute mit auf einen ganz besonderen Trip durch die Galaxien der Forschung, Pflege, Therapie und in das Gesundheitswissen des Wiener Gesundheitsverbundes. </w:t>
      </w:r>
    </w:p>
    <w:p w14:paraId="5068386E" w14:textId="0212AF45" w:rsidR="001976ED" w:rsidRPr="008B3AFC" w:rsidRDefault="008B3AFC" w:rsidP="008B3AFC">
      <w:pPr>
        <w:spacing w:line="360" w:lineRule="auto"/>
        <w:rPr>
          <w:rFonts w:ascii="Wiener Melange" w:eastAsia="Calibri" w:hAnsi="Wiener Melange" w:cs="Wiener Melange"/>
          <w:b/>
          <w:bCs/>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Genau und wir sind ganz aufgeregt, weil wir heute das allererste Mal live sind und freuen uns natürlich total.</w:t>
      </w:r>
    </w:p>
    <w:p w14:paraId="11344DDC"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Und dann noch im schönen Burgenland als der Wiener Gesundheitspodcast. Wir freuen uns sehr, dass wir da sind. Für alle, die jetzt eingeschaltet haben, ihr könnt uns auch live sehen.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Hallo ins Video nochmal. Wir werden natürlich auf Spotify das alle wieder hochladen. Also ihr wisst, you know the drill, glaube ich mal.</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Also wir haben ja heute eh schon sehr viel gehört über Podcasts, so läuft es auch bei uns. Und Lisa, bist du sehr nervös? </w:t>
      </w:r>
    </w:p>
    <w:p w14:paraId="407438D2" w14:textId="69FF795C" w:rsidR="001976ED" w:rsidRP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Es geht, es geht. Also dadurch, dass du da bist und wir bei so einer schönen Location sind, das macht es schon besser.</w:t>
      </w:r>
    </w:p>
    <w:p w14:paraId="5EF39765"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 xml:space="preserve">Ich bin da. Für alle, die mich nicht kennen, ich bin Lisa. </w:t>
      </w:r>
    </w:p>
    <w:p w14:paraId="1D5955EF" w14:textId="07FBFCC6"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Ich bin auch Lisa.</w:t>
      </w:r>
      <w:r>
        <w:rPr>
          <w:rFonts w:ascii="Wiener Melange" w:hAnsi="Wiener Melange" w:cs="Wiener Melange"/>
          <w:sz w:val="24"/>
          <w:szCs w:val="24"/>
        </w:rPr>
        <w:t xml:space="preserve"> </w:t>
      </w:r>
      <w:r w:rsidR="00DB4B21">
        <w:rPr>
          <w:rFonts w:ascii="Wiener Melange" w:hAnsi="Wiener Melange" w:cs="Wiener Melange"/>
          <w:sz w:val="24"/>
          <w:szCs w:val="24"/>
        </w:rPr>
        <w:t>Das ist l</w:t>
      </w:r>
      <w:r w:rsidR="001976ED" w:rsidRPr="008B3AFC">
        <w:rPr>
          <w:rFonts w:ascii="Wiener Melange" w:eastAsia="Calibri" w:hAnsi="Wiener Melange" w:cs="Wiener Melange"/>
          <w:sz w:val="24"/>
          <w:szCs w:val="24"/>
        </w:rPr>
        <w:t xml:space="preserve">eicht zu merken. </w:t>
      </w:r>
    </w:p>
    <w:p w14:paraId="1638B5D8" w14:textId="3C96D234" w:rsidR="001976ED"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Ihr fragt euch vielleicht, wer sitzt denn zwischen euch? Warum ignoriert ihr diese tolle Frau? Es ist so, wir haben heute eine Expertin mit dabei, die Lisa</w:t>
      </w:r>
      <w:r>
        <w:rPr>
          <w:rFonts w:ascii="Wiener Melange" w:eastAsia="Calibri" w:hAnsi="Wiener Melange" w:cs="Wiener Melange"/>
          <w:sz w:val="24"/>
          <w:szCs w:val="24"/>
        </w:rPr>
        <w:t xml:space="preserve"> u</w:t>
      </w:r>
      <w:r w:rsidR="001976ED" w:rsidRPr="008B3AFC">
        <w:rPr>
          <w:rFonts w:ascii="Wiener Melange" w:eastAsia="Calibri" w:hAnsi="Wiener Melange" w:cs="Wiener Melange"/>
          <w:sz w:val="24"/>
          <w:szCs w:val="24"/>
        </w:rPr>
        <w:t>nd die Lisa, die sind die beiden, die für die Unterhaltung da sind, für die Fragen und für das Laienhafte, die sagen</w:t>
      </w:r>
      <w:r>
        <w:rPr>
          <w:rFonts w:ascii="Wiener Melange" w:eastAsia="Calibri" w:hAnsi="Wiener Melange" w:cs="Wiener Melange"/>
          <w:sz w:val="24"/>
          <w:szCs w:val="24"/>
        </w:rPr>
        <w:t>: „O</w:t>
      </w:r>
      <w:r w:rsidR="001976ED" w:rsidRPr="008B3AFC">
        <w:rPr>
          <w:rFonts w:ascii="Wiener Melange" w:eastAsia="Calibri" w:hAnsi="Wiener Melange" w:cs="Wiener Melange"/>
          <w:sz w:val="24"/>
          <w:szCs w:val="24"/>
        </w:rPr>
        <w:t>h, das hab ich nicht gewusst.</w:t>
      </w:r>
      <w:r>
        <w:rPr>
          <w:rFonts w:ascii="Wiener Melange" w:eastAsia="Calibri" w:hAnsi="Wiener Melange" w:cs="Wiener Melange"/>
          <w:sz w:val="24"/>
          <w:szCs w:val="24"/>
        </w:rPr>
        <w:t>“</w:t>
      </w:r>
    </w:p>
    <w:p w14:paraId="5725AB1F"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Lisa S.:</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Und dann laden wir uns jemanden ein, der wirklich Ahnung hat. </w:t>
      </w:r>
    </w:p>
    <w:p w14:paraId="54DC0D5E" w14:textId="471C1703"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Und weil wir jetzt Laien sind, die zusammentreffen, würden wir gerne mit einer Publikumsfrage starten. Und diese Frage lautet</w:t>
      </w:r>
      <w:r>
        <w:rPr>
          <w:rFonts w:ascii="Wiener Melange" w:eastAsia="Calibri" w:hAnsi="Wiener Melange" w:cs="Wiener Melange"/>
          <w:sz w:val="24"/>
          <w:szCs w:val="24"/>
        </w:rPr>
        <w:t>…</w:t>
      </w:r>
    </w:p>
    <w:p w14:paraId="6137F00A"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 xml:space="preserve"> Hand hoch bitte, wer von euch glaubt denn, dass Brustkrebs die häufigste Todesursache bei Frauen ist? </w:t>
      </w:r>
    </w:p>
    <w:p w14:paraId="052F2BBF" w14:textId="6D7AFFA8" w:rsidR="001976ED" w:rsidRPr="008B3AFC" w:rsidRDefault="008B3AFC" w:rsidP="008B3AFC">
      <w:pPr>
        <w:spacing w:line="360" w:lineRule="auto"/>
        <w:rPr>
          <w:rFonts w:ascii="Wiener Melange" w:hAnsi="Wiener Melange" w:cs="Wiener Melange"/>
          <w:sz w:val="24"/>
          <w:szCs w:val="24"/>
        </w:rPr>
      </w:pPr>
      <w:r w:rsidRPr="008B3AFC">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Okay, ja, einige.</w:t>
      </w:r>
    </w:p>
    <w:p w14:paraId="15A2F745" w14:textId="560ED95A" w:rsidR="001976ED" w:rsidRPr="008B3AFC" w:rsidRDefault="008B3AFC" w:rsidP="008B3AFC">
      <w:pPr>
        <w:spacing w:line="360" w:lineRule="auto"/>
        <w:rPr>
          <w:rFonts w:ascii="Wiener Melange" w:hAnsi="Wiener Melange" w:cs="Wiener Melange"/>
          <w:sz w:val="24"/>
          <w:szCs w:val="24"/>
        </w:rPr>
      </w:pPr>
      <w:r w:rsidRPr="008B3AFC">
        <w:rPr>
          <w:rFonts w:ascii="Wiener Melange" w:eastAsia="Calibri" w:hAnsi="Wiener Melange" w:cs="Wiener Melange"/>
          <w:b/>
          <w:bCs/>
          <w:sz w:val="24"/>
          <w:szCs w:val="24"/>
        </w:rPr>
        <w:lastRenderedPageBreak/>
        <w:t xml:space="preserve">Lisa N.: </w:t>
      </w:r>
      <w:r w:rsidR="001976ED" w:rsidRPr="008B3AFC">
        <w:rPr>
          <w:rFonts w:ascii="Wiener Melange" w:eastAsia="Calibri" w:hAnsi="Wiener Melange" w:cs="Wiener Melange"/>
          <w:sz w:val="24"/>
          <w:szCs w:val="24"/>
        </w:rPr>
        <w:t xml:space="preserve">Einige, </w:t>
      </w:r>
      <w:r>
        <w:rPr>
          <w:rFonts w:ascii="Wiener Melange" w:eastAsia="Calibri" w:hAnsi="Wiener Melange" w:cs="Wiener Melange"/>
          <w:sz w:val="24"/>
          <w:szCs w:val="24"/>
        </w:rPr>
        <w:t>mich</w:t>
      </w:r>
      <w:r w:rsidR="001976ED" w:rsidRPr="008B3AFC">
        <w:rPr>
          <w:rFonts w:ascii="Wiener Melange" w:eastAsia="Calibri" w:hAnsi="Wiener Melange" w:cs="Wiener Melange"/>
          <w:sz w:val="24"/>
          <w:szCs w:val="24"/>
        </w:rPr>
        <w:t xml:space="preserve"> eingeschlossen. Ja. Und tatsächlich sind es Herz-Kreislauf-Erkrankungen.</w:t>
      </w:r>
    </w:p>
    <w:p w14:paraId="5C231200" w14:textId="77777777" w:rsidR="008B3AFC" w:rsidRDefault="008B3AFC" w:rsidP="008B3AFC">
      <w:pPr>
        <w:spacing w:line="360" w:lineRule="auto"/>
        <w:rPr>
          <w:rFonts w:ascii="Wiener Melange" w:eastAsia="Calibri" w:hAnsi="Wiener Melange" w:cs="Wiener Melange"/>
          <w:sz w:val="24"/>
          <w:szCs w:val="24"/>
        </w:rPr>
      </w:pPr>
      <w:r w:rsidRPr="00E2397D">
        <w:rPr>
          <w:rFonts w:ascii="Wiener Melange" w:eastAsia="Calibri" w:hAnsi="Wiener Melange" w:cs="Wiener Melange"/>
          <w:b/>
          <w:bCs/>
          <w:sz w:val="24"/>
          <w:szCs w:val="24"/>
        </w:rPr>
        <w:t xml:space="preserve">Lisa S.: </w:t>
      </w:r>
      <w:r w:rsidR="001976ED" w:rsidRPr="008B3AFC">
        <w:rPr>
          <w:rFonts w:ascii="Wiener Melange" w:eastAsia="Calibri" w:hAnsi="Wiener Melange" w:cs="Wiener Melange"/>
          <w:sz w:val="24"/>
          <w:szCs w:val="24"/>
        </w:rPr>
        <w:t>Genau. Und wir werden da jetzt natürlich, wir haben eben eine Expertin hier neben uns, die wird uns ein bisschen aufklären. Ich freue mich ganz besonders, heute Anna Raab vorzustellen.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Sie ist Frauengesundheitsexpertin und Fachärztin für Kardiologie, Innere Medizin, Intensivmedizin und Nephrologie und arbeitet bei uns in der Klinik Favoriten auf der 5. Medizinischen Abteilung mit Kardiologie. Lieber Anna, schön, dass du bei uns bist. </w:t>
      </w:r>
    </w:p>
    <w:p w14:paraId="6E654AF7" w14:textId="5ACDF1A7" w:rsidR="001976ED" w:rsidRPr="008B3AFC" w:rsidRDefault="008B3AFC" w:rsidP="008B3AFC">
      <w:pPr>
        <w:spacing w:line="360" w:lineRule="auto"/>
        <w:rPr>
          <w:rFonts w:ascii="Wiener Melange" w:hAnsi="Wiener Melange" w:cs="Wiener Melange"/>
          <w:sz w:val="24"/>
          <w:szCs w:val="24"/>
        </w:rPr>
      </w:pPr>
      <w:r w:rsidRPr="008B3AFC">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Danke, dass ihr mich mitgenommen habt.</w:t>
      </w:r>
    </w:p>
    <w:p w14:paraId="7FA59268"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 xml:space="preserve">Ja, zum See, da wollten wir uns eine ganz spezielle Expertin einpacken. Wir freuen uns sehr, dass du Zeit hast. Und Anna, kannst du uns vielleicht gleich einmal einen Einblick geben, warum wissen denn so wenige, dass so viele Frauen an Herz-Kreislauf-Erkrankungen leiden und auch sterben? </w:t>
      </w:r>
    </w:p>
    <w:p w14:paraId="3432243A" w14:textId="74E5ADCF"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Ja, das hängt wahrscheinlich tatsächlich auch mit vielen Hollywood-Filmen zusammen.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Der Herzinfarkt wird so dramatisch dargestellt in den Filmen. Der Mann greift sich ans Herz, sinkt nieder, stirbt. Bei der Frau ist das ganz anders.</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Frauen haben einen viel stilleren, viel leiseren Unterton bei ihrem Herzinfarkt. Auf das werden wir ja noch zu sprechen kommen. Aber tatsächlich ist es so, dass 2024, ich kann es da in Zahlen nennen, jedes Jahr mehr Frauen in Österreich sterben an Herz-Kreislauf-Erkrankungen</w:t>
      </w:r>
      <w:r w:rsidR="00DB4B21">
        <w:rPr>
          <w:rFonts w:ascii="Wiener Melange" w:eastAsia="Calibri" w:hAnsi="Wiener Melange" w:cs="Wiener Melange"/>
          <w:sz w:val="24"/>
          <w:szCs w:val="24"/>
        </w:rPr>
        <w:t xml:space="preserve"> - m</w:t>
      </w:r>
      <w:r w:rsidR="001976ED" w:rsidRPr="008B3AFC">
        <w:rPr>
          <w:rFonts w:ascii="Wiener Melange" w:eastAsia="Calibri" w:hAnsi="Wiener Melange" w:cs="Wiener Melange"/>
          <w:sz w:val="24"/>
          <w:szCs w:val="24"/>
        </w:rPr>
        <w:t>ehr Frauen als mehr Männer. 2024 sind 16.000 Frauen an Herzinfarkt, Schlaganfall oder Herzschwäche gestorben. Und nur bitte unter Anführungszeichen 14.000 Männer.</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Und doppelt schlimm ist es, weil mehr Männer erkranken. Das heißt, mehr Männer bekommen eine Herzgefäßverkalkung als Frauen, aber mehr Frauen sterben. Also ein doppelter </w:t>
      </w:r>
      <w:r w:rsidR="00DB4B21">
        <w:rPr>
          <w:rFonts w:ascii="Wiener Melange" w:eastAsia="Calibri" w:hAnsi="Wiener Melange" w:cs="Wiener Melange"/>
          <w:sz w:val="24"/>
          <w:szCs w:val="24"/>
        </w:rPr>
        <w:t>„N</w:t>
      </w:r>
      <w:r>
        <w:rPr>
          <w:rFonts w:ascii="Wiener Melange" w:eastAsia="Calibri" w:hAnsi="Wiener Melange" w:cs="Wiener Melange"/>
          <w:sz w:val="24"/>
          <w:szCs w:val="24"/>
        </w:rPr>
        <w:t>e</w:t>
      </w:r>
      <w:r w:rsidR="001976ED" w:rsidRPr="008B3AFC">
        <w:rPr>
          <w:rFonts w:ascii="Wiener Melange" w:eastAsia="Calibri" w:hAnsi="Wiener Melange" w:cs="Wiener Melange"/>
          <w:sz w:val="24"/>
          <w:szCs w:val="24"/>
        </w:rPr>
        <w:t>ed</w:t>
      </w:r>
      <w:r w:rsidR="00DB4B21">
        <w:rPr>
          <w:rFonts w:ascii="Wiener Melange" w:eastAsia="Calibri" w:hAnsi="Wiener Melange" w:cs="Wiener Melange"/>
          <w:sz w:val="24"/>
          <w:szCs w:val="24"/>
        </w:rPr>
        <w:t>“</w:t>
      </w:r>
      <w:r w:rsidR="001976ED" w:rsidRPr="008B3AFC">
        <w:rPr>
          <w:rFonts w:ascii="Wiener Melange" w:eastAsia="Calibri" w:hAnsi="Wiener Melange" w:cs="Wiener Melange"/>
          <w:sz w:val="24"/>
          <w:szCs w:val="24"/>
        </w:rPr>
        <w:t>, den wir haben, um hier etwas dagegen zu tun.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Ja, und weil ich hier so viele junge Frauen sehe, oder auch junge Männer bitte, ihr solltet jetzt dann das, was ihr </w:t>
      </w:r>
      <w:r w:rsidR="001976ED" w:rsidRPr="008B3AFC">
        <w:rPr>
          <w:rFonts w:ascii="Wiener Melange" w:eastAsia="Calibri" w:hAnsi="Wiener Melange" w:cs="Wiener Melange"/>
          <w:sz w:val="24"/>
          <w:szCs w:val="24"/>
        </w:rPr>
        <w:lastRenderedPageBreak/>
        <w:t xml:space="preserve">jetzt erfahrt, zu Hause den Müttern, Großmüttern sagen, also was ich heute gelernt habe, ihr geht bitte jetzt zu einem Check und lasst euch da untersuchen. </w:t>
      </w:r>
    </w:p>
    <w:p w14:paraId="1775789C"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Passt auf eure Mamas auf.</w:t>
      </w:r>
    </w:p>
    <w:p w14:paraId="139DDE68"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S.: </w:t>
      </w:r>
      <w:r w:rsidR="001976ED" w:rsidRPr="008B3AFC">
        <w:rPr>
          <w:rFonts w:ascii="Wiener Melange" w:eastAsia="Calibri" w:hAnsi="Wiener Melange" w:cs="Wiener Melange"/>
          <w:sz w:val="24"/>
          <w:szCs w:val="24"/>
        </w:rPr>
        <w:t xml:space="preserve"> Unbedingt.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Gleich ein kleiner Call to Action, da die Mütter zum Kardiologen zu schicken. Das heißt, du würdest unterschreiben, der größte Irrtum ist, Männer sterben an Herzinfarkt und Frauen an Brustkrebs. </w:t>
      </w:r>
    </w:p>
    <w:p w14:paraId="2FC18E20" w14:textId="15DE178A" w:rsidR="001976ED" w:rsidRPr="008B3AFC" w:rsidRDefault="008B3AFC" w:rsidP="008B3AFC">
      <w:pPr>
        <w:spacing w:line="360" w:lineRule="auto"/>
        <w:rPr>
          <w:rFonts w:ascii="Wiener Melange" w:hAnsi="Wiener Melange" w:cs="Wiener Melange"/>
          <w:sz w:val="24"/>
          <w:szCs w:val="24"/>
        </w:rPr>
      </w:pPr>
      <w:r w:rsidRPr="008B3AFC">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Definitiv.</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Noch zwei andere Zahlen. Jede 25. Frau stirbt derzeit an Brustkrebs, Gott sei Dank</w:t>
      </w:r>
      <w:r w:rsidR="00DB4B21">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Tendenz stark sinkend, weil wir immer bessere Therapien kriegen. Und die Onkologen sagen, 2050 wird keine Frau mehr an Brustkrebs sterben. Aber Fakt ist, jede dritte Frau derzeit stirbt an Herzkreislauferkrankungen.</w:t>
      </w:r>
    </w:p>
    <w:p w14:paraId="23C5A915"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S.: </w:t>
      </w:r>
      <w:r w:rsidR="001976ED" w:rsidRPr="008B3AFC">
        <w:rPr>
          <w:rFonts w:ascii="Wiener Melange" w:eastAsia="Calibri" w:hAnsi="Wiener Melange" w:cs="Wiener Melange"/>
          <w:sz w:val="24"/>
          <w:szCs w:val="24"/>
        </w:rPr>
        <w:t xml:space="preserve">Wahnsinn. Ja, ich muss ja zugeben, ich habe auch jetzt eher den älteren Mann im Kopf, der an einem Herzinfarkt stirbt, als eine junge Frau. Aber du hast uns auch im Vorgespräch schon erzählt, du behandelst wirklich junge Frauen, also um die 28 Jahre, die halt dann auch einen </w:t>
      </w:r>
      <w:r>
        <w:rPr>
          <w:rFonts w:ascii="Wiener Melange" w:eastAsia="Calibri" w:hAnsi="Wiener Melange" w:cs="Wiener Melange"/>
          <w:sz w:val="24"/>
          <w:szCs w:val="24"/>
        </w:rPr>
        <w:t>Stent</w:t>
      </w:r>
      <w:r w:rsidR="001976ED" w:rsidRPr="008B3AFC">
        <w:rPr>
          <w:rFonts w:ascii="Wiener Melange" w:eastAsia="Calibri" w:hAnsi="Wiener Melange" w:cs="Wiener Melange"/>
          <w:sz w:val="24"/>
          <w:szCs w:val="24"/>
        </w:rPr>
        <w:t xml:space="preserve"> gesetzt bekommen von dir.</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Wie ist das möglich? </w:t>
      </w:r>
    </w:p>
    <w:p w14:paraId="1B5B77D7" w14:textId="49AD21FE" w:rsidR="008B3AFC" w:rsidRDefault="008B3AFC"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Gut, Gott sei Dank, es kommt selten vor, aber diese Geschichte kam im Februar vor. Eine 28-jährige Frau, die mehrfach schon die Notfallaufnahme aufgesucht hat. Sie hat ein acht Monate altes Baby und seit der Geburt hat sie immer wieder Oberbauchbeschwerden.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Und man hat ihr natürlich immer gesagt, das ist nichts und sie haben eine Darminfektion und sie </w:t>
      </w:r>
      <w:r>
        <w:rPr>
          <w:rFonts w:ascii="Wiener Melange" w:eastAsia="Calibri" w:hAnsi="Wiener Melange" w:cs="Wiener Melange"/>
          <w:sz w:val="24"/>
          <w:szCs w:val="24"/>
        </w:rPr>
        <w:t>haben</w:t>
      </w:r>
      <w:r w:rsidR="001976ED" w:rsidRPr="008B3AFC">
        <w:rPr>
          <w:rFonts w:ascii="Wiener Melange" w:eastAsia="Calibri" w:hAnsi="Wiener Melange" w:cs="Wiener Melange"/>
          <w:sz w:val="24"/>
          <w:szCs w:val="24"/>
        </w:rPr>
        <w:t xml:space="preserve"> zu wenig Schlaf. Und tatsächlich hat man sie dann mir als interventionelle Kardiologin, die eben auch Herzinfarkte behandelt mit Stents, vorgestellt und ich habe gesagt, die Frau hat etwas. Sie hat auch ein absolut auffälliges EKG gehabt und tatsächlich, diese Frau hat eine hochgradige Verengung gehabt und hat einen Stent gekriegt und ja, dann waren die Symptome weg.</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Das soll sagen, wir sollen uns als Frauen nicht immer 28, aber mit 45, wenn man Beschwerden hat, dann kann man fordern, dass </w:t>
      </w:r>
      <w:r w:rsidR="001976ED" w:rsidRPr="008B3AFC">
        <w:rPr>
          <w:rFonts w:ascii="Wiener Melange" w:eastAsia="Calibri" w:hAnsi="Wiener Melange" w:cs="Wiener Melange"/>
          <w:sz w:val="24"/>
          <w:szCs w:val="24"/>
        </w:rPr>
        <w:lastRenderedPageBreak/>
        <w:t xml:space="preserve">die ernst genommen werden. Man soll sich die Beschwerden nicht </w:t>
      </w:r>
      <w:r>
        <w:rPr>
          <w:rFonts w:ascii="Wiener Melange" w:eastAsia="Calibri" w:hAnsi="Wiener Melange" w:cs="Wiener Melange"/>
          <w:sz w:val="24"/>
          <w:szCs w:val="24"/>
        </w:rPr>
        <w:t>ausreden</w:t>
      </w:r>
      <w:r w:rsidR="001976ED" w:rsidRPr="008B3AFC">
        <w:rPr>
          <w:rFonts w:ascii="Wiener Melange" w:eastAsia="Calibri" w:hAnsi="Wiener Melange" w:cs="Wiener Melange"/>
          <w:sz w:val="24"/>
          <w:szCs w:val="24"/>
        </w:rPr>
        <w:t xml:space="preserve"> lassen. </w:t>
      </w:r>
      <w:r w:rsidR="00DB4B21">
        <w:rPr>
          <w:rFonts w:ascii="Wiener Melange" w:eastAsia="Calibri" w:hAnsi="Wiener Melange" w:cs="Wiener Melange"/>
          <w:sz w:val="24"/>
          <w:szCs w:val="24"/>
        </w:rPr>
        <w:t xml:space="preserve">Das ist glaube ich ganz wichtig. </w:t>
      </w:r>
    </w:p>
    <w:p w14:paraId="624DEE87" w14:textId="77777777" w:rsidR="008B3AFC" w:rsidRDefault="008B3AFC"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Das ist bei Frauen vor allem immer ganz wichtig, dass man das dazu sagt.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Wenn wir schon bei Beschwerden sind, so typische Herzinfarktsymptome, das hört man ja oft, die typischen und so weiter. Wir zählen jetzt gerne wieder ein paar Beschwerden auf und würden gerne unser Publikum wieder befragen, so zum Fachwissen. Weil nicht, dass ihr jetzt einschlaft oder müde seid, wir haben vorhin schon vom Nachmittagshänger gehört.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Wir fordern eure Mitarbeit. Wir wollen eure Hände sehen und zwar werde ich jetzt Beschwerden auflisten und ihr zeigt mir beim Herzinfarkt einfach die Faust nach oben halten und bei Stress, wenn ihr glaubt, das ist ein Stressbeschwerde, dann die flache Hand. Wir fangen mal an mit dem ersten Symptom einer ersten Beschwerde.</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Was glaubt ihr? Brustschmerzen, eher Herzinfarkt, also die Faust oder eher Stress, dann die flache Hand. </w:t>
      </w:r>
    </w:p>
    <w:p w14:paraId="2021F2AF" w14:textId="7AD11524" w:rsidR="001976ED" w:rsidRPr="008B3AFC" w:rsidRDefault="008B3AFC" w:rsidP="008B3AFC">
      <w:pPr>
        <w:spacing w:line="360" w:lineRule="auto"/>
        <w:rPr>
          <w:rFonts w:ascii="Wiener Melange"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Ich glaube, das ist eindeutig. Wir haben viele Fäuste oben.</w:t>
      </w:r>
    </w:p>
    <w:p w14:paraId="193BADAE" w14:textId="119DF06E" w:rsidR="001976ED" w:rsidRPr="00C95EB1" w:rsidRDefault="00C95EB1"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 xml:space="preserve">Jetzt noch ein paar auf und dann löst die Anna für uns auf. Das Nächste wäre Müdigkeit. Ist Müdigkeit bei Stress eher eine Beschwerde oder beim Herzinfarkt? </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Wir haben da einige Stresshände oben.</w:t>
      </w:r>
    </w:p>
    <w:p w14:paraId="5ED083E2" w14:textId="77777777" w:rsidR="00C95EB1" w:rsidRDefault="00C95EB1"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 xml:space="preserve">Aber auch ein paar Fäuste. </w:t>
      </w:r>
    </w:p>
    <w:p w14:paraId="3413B84D" w14:textId="77777777" w:rsidR="00C95EB1" w:rsidRDefault="00C95EB1"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N</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Unentschieden fast. Links ist auf jeden Fall die Stressseite, habe ich ja gemerkt</w:t>
      </w:r>
      <w:r>
        <w:rPr>
          <w:rFonts w:ascii="Wiener Melange" w:eastAsia="Calibri" w:hAnsi="Wiener Melange" w:cs="Wiener Melange"/>
          <w:sz w:val="24"/>
          <w:szCs w:val="24"/>
        </w:rPr>
        <w:t>…</w:t>
      </w:r>
      <w:r w:rsidR="001976ED" w:rsidRPr="008B3AFC">
        <w:rPr>
          <w:rFonts w:ascii="Wiener Melange" w:eastAsia="Calibri" w:hAnsi="Wiener Melange" w:cs="Wiener Melange"/>
          <w:sz w:val="24"/>
          <w:szCs w:val="24"/>
        </w:rPr>
        <w:t>Dann gehen wir zur Übelkeit. Eine Faust für das Herz, für den Herzinfarkt und ein paar Stresshände, die flachen Hände sind auch schon oben. Aber das sind mehr beim Herzinfarkt.</w:t>
      </w:r>
      <w:r>
        <w:rPr>
          <w:rFonts w:ascii="Wiener Melange" w:eastAsia="Calibri" w:hAnsi="Wiener Melange" w:cs="Wiener Melange"/>
          <w:sz w:val="24"/>
          <w:szCs w:val="24"/>
        </w:rPr>
        <w:t xml:space="preserve"> Da s</w:t>
      </w:r>
      <w:r w:rsidR="001976ED" w:rsidRPr="008B3AFC">
        <w:rPr>
          <w:rFonts w:ascii="Wiener Melange" w:eastAsia="Calibri" w:hAnsi="Wiener Melange" w:cs="Wiener Melange"/>
          <w:sz w:val="24"/>
          <w:szCs w:val="24"/>
        </w:rPr>
        <w:t>chauen wir uns prüfende Blicke an, als wüsste ich es besser. Also wie gesagt, ich bin die Lai</w:t>
      </w:r>
      <w:r>
        <w:rPr>
          <w:rFonts w:ascii="Wiener Melange" w:eastAsia="Calibri" w:hAnsi="Wiener Melange" w:cs="Wiener Melange"/>
          <w:sz w:val="24"/>
          <w:szCs w:val="24"/>
        </w:rPr>
        <w:t>in</w:t>
      </w:r>
      <w:r w:rsidR="001976ED" w:rsidRPr="008B3AFC">
        <w:rPr>
          <w:rFonts w:ascii="Wiener Melange" w:eastAsia="Calibri" w:hAnsi="Wiener Melange" w:cs="Wiener Melange"/>
          <w:sz w:val="24"/>
          <w:szCs w:val="24"/>
        </w:rPr>
        <w:t>. Dann schauen wir zu den Rückenschmerzen.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Stresssymptom, klassisches Herzinfarkt. Ganz entschlossene Herzinfarkte, aber auch ein paar Stresser. </w:t>
      </w:r>
      <w:r>
        <w:rPr>
          <w:rFonts w:ascii="Wiener Melange" w:eastAsia="Calibri" w:hAnsi="Wiener Melange" w:cs="Wiener Melange"/>
          <w:sz w:val="24"/>
          <w:szCs w:val="24"/>
        </w:rPr>
        <w:t>…</w:t>
      </w:r>
      <w:r w:rsidR="001976ED" w:rsidRPr="008B3AFC">
        <w:rPr>
          <w:rFonts w:ascii="Wiener Melange" w:eastAsia="Calibri" w:hAnsi="Wiener Melange" w:cs="Wiener Melange"/>
          <w:sz w:val="24"/>
          <w:szCs w:val="24"/>
        </w:rPr>
        <w:t>Ja, okay</w:t>
      </w:r>
      <w:r>
        <w:rPr>
          <w:rFonts w:ascii="Wiener Melange" w:eastAsia="Calibri" w:hAnsi="Wiener Melange" w:cs="Wiener Melange"/>
          <w:sz w:val="24"/>
          <w:szCs w:val="24"/>
        </w:rPr>
        <w:t>…</w:t>
      </w:r>
      <w:r w:rsidR="001976ED" w:rsidRPr="008B3AFC">
        <w:rPr>
          <w:rFonts w:ascii="Wiener Melange" w:eastAsia="Calibri" w:hAnsi="Wiener Melange" w:cs="Wiener Melange"/>
          <w:sz w:val="24"/>
          <w:szCs w:val="24"/>
        </w:rPr>
        <w:t>Aber deutlich mehr Herzinfarkt. Und dann haben wir die Atemnot. Bei Stress spüren wir Atemnot oder beim Herzinfarkt.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Wenn man dann bei sich persönlich überlegt. Ich war manchmal </w:t>
      </w:r>
      <w:r w:rsidR="001976ED" w:rsidRPr="008B3AFC">
        <w:rPr>
          <w:rFonts w:ascii="Wiener Melange" w:eastAsia="Calibri" w:hAnsi="Wiener Melange" w:cs="Wiener Melange"/>
          <w:sz w:val="24"/>
          <w:szCs w:val="24"/>
        </w:rPr>
        <w:lastRenderedPageBreak/>
        <w:t>die Stressschnappatmung. Ich sehe es auch bei unserer Kollegin.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Die atmet auch nicht im Stress. Anna</w:t>
      </w:r>
      <w:r>
        <w:rPr>
          <w:rFonts w:ascii="Wiener Melange" w:eastAsia="Calibri" w:hAnsi="Wiener Melange" w:cs="Wiener Melange"/>
          <w:sz w:val="24"/>
          <w:szCs w:val="24"/>
        </w:rPr>
        <w:t>…</w:t>
      </w:r>
    </w:p>
    <w:p w14:paraId="5EAE6C1A" w14:textId="77777777" w:rsidR="00C95EB1" w:rsidRDefault="00C95EB1"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 xml:space="preserve"> </w:t>
      </w:r>
      <w:r>
        <w:rPr>
          <w:rFonts w:ascii="Wiener Melange" w:eastAsia="Calibri" w:hAnsi="Wiener Melange" w:cs="Wiener Melange"/>
          <w:sz w:val="24"/>
          <w:szCs w:val="24"/>
        </w:rPr>
        <w:t>…</w:t>
      </w:r>
      <w:r w:rsidR="001976ED" w:rsidRPr="008B3AFC">
        <w:rPr>
          <w:rFonts w:ascii="Wiener Melange" w:eastAsia="Calibri" w:hAnsi="Wiener Melange" w:cs="Wiener Melange"/>
          <w:sz w:val="24"/>
          <w:szCs w:val="24"/>
        </w:rPr>
        <w:t xml:space="preserve">klär uns auf. </w:t>
      </w:r>
    </w:p>
    <w:p w14:paraId="575748DC" w14:textId="77777777" w:rsidR="00DB4B21" w:rsidRDefault="00E2397D" w:rsidP="008B3AFC">
      <w:pPr>
        <w:spacing w:line="360" w:lineRule="auto"/>
        <w:rPr>
          <w:rFonts w:ascii="Wiener Melange" w:eastAsia="Calibri" w:hAnsi="Wiener Melange" w:cs="Wiener Melange"/>
          <w:sz w:val="24"/>
          <w:szCs w:val="24"/>
        </w:rPr>
      </w:pPr>
      <w:r>
        <w:rPr>
          <w:rFonts w:ascii="Wiener Melange" w:eastAsia="Calibri" w:hAnsi="Wiener Melange" w:cs="Wiener Melange"/>
          <w:b/>
          <w:bCs/>
          <w:sz w:val="24"/>
          <w:szCs w:val="24"/>
        </w:rPr>
        <w:t>Anna:</w:t>
      </w:r>
      <w:r w:rsidR="00C95EB1"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Tatsächlich, all diese Symptome sind Symptome, die Frauen haben können.</w:t>
      </w:r>
      <w:r w:rsidR="00030017">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Natürlich auch Männer. Aber ich habe vorher schon gesagt, Hollywood versus leise Töne. Das sind leise Töne.</w:t>
      </w:r>
      <w:r w:rsidR="00DB4B21">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Der Rückenschmerz, die Abgeschlagenheit, die drei, vier Tage andauert und man sagt, was ist jetzt los. Man gönnt sich dann ein paar Tage Ruhe und dann geht es eigentlich wieder. Alles zusammen sind Symptome von Frauen und das Spezielle ist, dass viele von diesen nicht ganz klassischen Symptomen zusammen vorkommen.</w:t>
      </w:r>
      <w:r w:rsidR="00DB4B21">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Das heißt, man hat Beschwerden fernab vom Herzen, eben im Oberbauch, wie die junge Patientin. Man hat aber auch Rückenschmerzen und diese Abgeschlagenheit. Und tatsächlich diesen typischen Druck auf der Brust haben nur 30 Prozent von Frauen.</w:t>
      </w:r>
      <w:r w:rsidR="00DB4B21">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Drum muss man eben sehr hellhörig sein für diese leisen, leisen Untertöne. </w:t>
      </w:r>
    </w:p>
    <w:p w14:paraId="5319809C" w14:textId="0AD35CD8" w:rsidR="00DB4B21" w:rsidRDefault="00DB4B21"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N</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 xml:space="preserve">Kieferschmerzen, hast du auch mal gesagt. </w:t>
      </w:r>
    </w:p>
    <w:p w14:paraId="2D960386" w14:textId="1CD2E5E3" w:rsidR="00DB4B21" w:rsidRDefault="00DB4B21" w:rsidP="008B3AFC">
      <w:pPr>
        <w:spacing w:line="360" w:lineRule="auto"/>
        <w:rPr>
          <w:rFonts w:ascii="Wiener Melange" w:eastAsia="Calibri" w:hAnsi="Wiener Melange" w:cs="Wiener Melange"/>
          <w:sz w:val="24"/>
          <w:szCs w:val="24"/>
        </w:rPr>
      </w:pPr>
      <w:r>
        <w:rPr>
          <w:rFonts w:ascii="Wiener Melange" w:eastAsia="Calibri" w:hAnsi="Wiener Melange" w:cs="Wiener Melange"/>
          <w:b/>
          <w:bCs/>
          <w:sz w:val="24"/>
          <w:szCs w:val="24"/>
        </w:rPr>
        <w:t>Anna:</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Habe ich auch gesagt.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Kieferschmerzen ist auch etwas, was können auch Männer haben, aber das gehört auch zum Herzinfarkt. </w:t>
      </w:r>
    </w:p>
    <w:p w14:paraId="1B8EFD2D" w14:textId="77777777" w:rsidR="00DB4B21" w:rsidRDefault="00DB4B21"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N</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War</w:t>
      </w:r>
      <w:r>
        <w:rPr>
          <w:rFonts w:ascii="Wiener Melange" w:eastAsia="Calibri" w:hAnsi="Wiener Melange" w:cs="Wiener Melange"/>
          <w:sz w:val="24"/>
          <w:szCs w:val="24"/>
        </w:rPr>
        <w:t xml:space="preserve"> ich</w:t>
      </w:r>
      <w:r w:rsidR="001976ED" w:rsidRPr="008B3AFC">
        <w:rPr>
          <w:rFonts w:ascii="Wiener Melange" w:eastAsia="Calibri" w:hAnsi="Wiener Melange" w:cs="Wiener Melange"/>
          <w:sz w:val="24"/>
          <w:szCs w:val="24"/>
        </w:rPr>
        <w:t xml:space="preserve"> gleich alarmiert. Ich bin so eine Kandidatin mit Beissschiene in der Nacht.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Das reden wir dann persönlich nach der Podcast-Aufzeichnung. </w:t>
      </w:r>
    </w:p>
    <w:p w14:paraId="470E7573" w14:textId="2F694BDF" w:rsidR="00DB4B21" w:rsidRDefault="00DB4B21" w:rsidP="008B3AFC">
      <w:pPr>
        <w:spacing w:line="360" w:lineRule="auto"/>
        <w:rPr>
          <w:rFonts w:ascii="Wiener Melange" w:eastAsia="Calibri" w:hAnsi="Wiener Melange" w:cs="Wiener Melange"/>
          <w:sz w:val="24"/>
          <w:szCs w:val="24"/>
        </w:rPr>
      </w:pPr>
      <w:r w:rsidRPr="008B3AFC">
        <w:rPr>
          <w:rFonts w:ascii="Wiener Melange" w:eastAsia="Calibri" w:hAnsi="Wiener Melange" w:cs="Wiener Melange"/>
          <w:b/>
          <w:bCs/>
          <w:sz w:val="24"/>
          <w:szCs w:val="24"/>
        </w:rPr>
        <w:t xml:space="preserve">Lisa </w:t>
      </w:r>
      <w:r>
        <w:rPr>
          <w:rFonts w:ascii="Wiener Melange" w:eastAsia="Calibri" w:hAnsi="Wiener Melange" w:cs="Wiener Melange"/>
          <w:b/>
          <w:bCs/>
          <w:sz w:val="24"/>
          <w:szCs w:val="24"/>
        </w:rPr>
        <w:t>S</w:t>
      </w:r>
      <w:r w:rsidRPr="008B3AFC">
        <w:rPr>
          <w:rFonts w:ascii="Wiener Melange" w:eastAsia="Calibri" w:hAnsi="Wiener Melange" w:cs="Wiener Melange"/>
          <w:b/>
          <w:bCs/>
          <w:sz w:val="24"/>
          <w:szCs w:val="24"/>
        </w:rPr>
        <w:t xml:space="preserve">.: </w:t>
      </w:r>
      <w:r w:rsidR="001976ED" w:rsidRPr="008B3AFC">
        <w:rPr>
          <w:rFonts w:ascii="Wiener Melange" w:eastAsia="Calibri" w:hAnsi="Wiener Melange" w:cs="Wiener Melange"/>
          <w:sz w:val="24"/>
          <w:szCs w:val="24"/>
        </w:rPr>
        <w:t xml:space="preserve">Was du uns auch erzählt hast, ist, dass junge Frauen auch ganz andere Herzinfarkte haben als Männer. Was hat es damit auf sich? </w:t>
      </w:r>
    </w:p>
    <w:p w14:paraId="629D71CA" w14:textId="77777777" w:rsidR="00DB4B21"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Ja, also ihr müsst euch vorstellen, wenn jetzt Ablagerungen im Herzkranzgefäß entstehen, ist das ja nicht gestern, nicht heute schon.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Das entsteht über viele Monate, Jahre. Und genau so lange dauert es, bis das Ablagerungen, die einmal weich sind, verkalken, bis sie hart sind. Und die, die weich sind, sind viel gefährlicher, als die, die hart sind.</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Das ist einfach stabiler, der Kalk, der dann diesen </w:t>
      </w:r>
      <w:r>
        <w:rPr>
          <w:rFonts w:ascii="Wiener Melange" w:eastAsia="Calibri" w:hAnsi="Wiener Melange" w:cs="Wiener Melange"/>
          <w:sz w:val="24"/>
          <w:szCs w:val="24"/>
        </w:rPr>
        <w:t>P</w:t>
      </w:r>
      <w:r w:rsidRPr="00DB4B21">
        <w:rPr>
          <w:rFonts w:ascii="Wiener Melange" w:eastAsia="Calibri" w:hAnsi="Wiener Melange" w:cs="Wiener Melange"/>
          <w:sz w:val="24"/>
          <w:szCs w:val="24"/>
        </w:rPr>
        <w:t xml:space="preserve">laques </w:t>
      </w:r>
      <w:r w:rsidR="001976ED" w:rsidRPr="008B3AFC">
        <w:rPr>
          <w:rFonts w:ascii="Wiener Melange" w:eastAsia="Calibri" w:hAnsi="Wiener Melange" w:cs="Wiener Melange"/>
          <w:sz w:val="24"/>
          <w:szCs w:val="24"/>
        </w:rPr>
        <w:t xml:space="preserve">umhüllt. Frauen in jungen Jahren haben eben </w:t>
      </w:r>
      <w:r w:rsidR="001976ED" w:rsidRPr="008B3AFC">
        <w:rPr>
          <w:rFonts w:ascii="Wiener Melange" w:eastAsia="Calibri" w:hAnsi="Wiener Melange" w:cs="Wiener Melange"/>
          <w:sz w:val="24"/>
          <w:szCs w:val="24"/>
        </w:rPr>
        <w:lastRenderedPageBreak/>
        <w:t>diesen Soft</w:t>
      </w:r>
      <w:r w:rsidRPr="00DB4B21">
        <w:rPr>
          <w:rFonts w:ascii="Wiener Melange" w:eastAsia="Calibri" w:hAnsi="Wiener Melange" w:cs="Wiener Melange"/>
          <w:sz w:val="24"/>
          <w:szCs w:val="24"/>
        </w:rPr>
        <w:t>plaques</w:t>
      </w:r>
      <w:r w:rsidR="001976ED" w:rsidRPr="008B3AFC">
        <w:rPr>
          <w:rFonts w:ascii="Wiener Melange" w:eastAsia="Calibri" w:hAnsi="Wiener Melange" w:cs="Wiener Melange"/>
          <w:sz w:val="24"/>
          <w:szCs w:val="24"/>
        </w:rPr>
        <w:t>. Und so dürfte es auch unter anderem eine Ursache sein, dass Soft</w:t>
      </w:r>
      <w:r w:rsidRPr="00DB4B21">
        <w:rPr>
          <w:rFonts w:ascii="Wiener Melange" w:eastAsia="Calibri" w:hAnsi="Wiener Melange" w:cs="Wiener Melange"/>
          <w:sz w:val="24"/>
          <w:szCs w:val="24"/>
        </w:rPr>
        <w:t xml:space="preserve">plaques </w:t>
      </w:r>
      <w:r w:rsidR="001976ED" w:rsidRPr="008B3AFC">
        <w:rPr>
          <w:rFonts w:ascii="Wiener Melange" w:eastAsia="Calibri" w:hAnsi="Wiener Melange" w:cs="Wiener Melange"/>
          <w:sz w:val="24"/>
          <w:szCs w:val="24"/>
        </w:rPr>
        <w:t xml:space="preserve"> einreißen können.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Und die müssen gar nicht ganz hochgradig verengt sein, diese Gefäße. Frauen können schon über 50 Prozent Stenosen</w:t>
      </w:r>
      <w:r>
        <w:rPr>
          <w:rFonts w:ascii="Wiener Melange" w:eastAsia="Calibri" w:hAnsi="Wiener Melange" w:cs="Wiener Melange"/>
          <w:sz w:val="24"/>
          <w:szCs w:val="24"/>
        </w:rPr>
        <w:t xml:space="preserve"> H</w:t>
      </w:r>
      <w:r w:rsidR="001976ED" w:rsidRPr="008B3AFC">
        <w:rPr>
          <w:rFonts w:ascii="Wiener Melange" w:eastAsia="Calibri" w:hAnsi="Wiener Melange" w:cs="Wiener Melange"/>
          <w:sz w:val="24"/>
          <w:szCs w:val="24"/>
        </w:rPr>
        <w:t>erzinfarkte haben. Oder, wie auch bei dieser jungen Frau, kann es auch sein, dass das ein gesundes Gefäß ist, wo die Gefäßwand aufgrund von hormonellen Umstellungen nach der Schwangerschaft einreißt.</w:t>
      </w:r>
      <w:r>
        <w:rPr>
          <w:rFonts w:ascii="Wiener Melange" w:hAnsi="Wiener Melange" w:cs="Wiener Melange"/>
          <w:sz w:val="24"/>
          <w:szCs w:val="24"/>
        </w:rPr>
        <w:t xml:space="preserve"> </w:t>
      </w:r>
    </w:p>
    <w:p w14:paraId="400AB825"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hAnsi="Wiener Melange" w:cs="Wiener Melange"/>
          <w:b/>
          <w:bCs/>
          <w:sz w:val="24"/>
          <w:szCs w:val="24"/>
        </w:rPr>
        <w:t xml:space="preserve">Lisa N.: </w:t>
      </w:r>
      <w:r w:rsidR="001976ED" w:rsidRPr="008B3AFC">
        <w:rPr>
          <w:rFonts w:ascii="Wiener Melange" w:eastAsia="Calibri" w:hAnsi="Wiener Melange" w:cs="Wiener Melange"/>
          <w:sz w:val="24"/>
          <w:szCs w:val="24"/>
        </w:rPr>
        <w:t>Das ist immer so ein Thema bei Frauen, die Schwangerschaft. Wir sind ja heute insbesondere bei den Frauenherzen, aber wir wissen ja schon von früheren Podcastfolgen, Medizin ist oft für die Männer gemacht. Die ist auf die Männer ausgerichtet, so auch die Herzmedizin, glaube ich.</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Und kannst du uns erklären, was das für Folgen für die Frauen und ihre Herzen hat? </w:t>
      </w:r>
    </w:p>
    <w:p w14:paraId="0639E147" w14:textId="13C9131C"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Ja, da drüben sitzt ein junger Mann, jetzt sage ich ja mittelalterlicher Mann, weil zuerst einmal gehört, die mittelalterlichen Frauen, da habe ich </w:t>
      </w:r>
      <w:r>
        <w:rPr>
          <w:rFonts w:ascii="Wiener Melange" w:eastAsia="Calibri" w:hAnsi="Wiener Melange" w:cs="Wiener Melange"/>
          <w:sz w:val="24"/>
          <w:szCs w:val="24"/>
        </w:rPr>
        <w:t>gleich</w:t>
      </w:r>
      <w:r w:rsidR="001976ED" w:rsidRPr="008B3AFC">
        <w:rPr>
          <w:rFonts w:ascii="Wiener Melange" w:eastAsia="Calibri" w:hAnsi="Wiener Melange" w:cs="Wiener Melange"/>
          <w:sz w:val="24"/>
          <w:szCs w:val="24"/>
        </w:rPr>
        <w:t xml:space="preserve"> schlucken müssen. Also ein mittelalterlicher Mann und genau für den 40, 80 Kilo sind dieses </w:t>
      </w:r>
      <w:r>
        <w:rPr>
          <w:rFonts w:ascii="Wiener Melange" w:eastAsia="Calibri" w:hAnsi="Wiener Melange" w:cs="Wiener Melange"/>
          <w:sz w:val="24"/>
          <w:szCs w:val="24"/>
        </w:rPr>
        <w:t>Scores</w:t>
      </w:r>
      <w:r w:rsidR="001976ED" w:rsidRPr="008B3AFC">
        <w:rPr>
          <w:rFonts w:ascii="Wiener Melange" w:eastAsia="Calibri" w:hAnsi="Wiener Melange" w:cs="Wiener Melange"/>
          <w:sz w:val="24"/>
          <w:szCs w:val="24"/>
        </w:rPr>
        <w:t xml:space="preserve"> gemacht, an denen wir definieren, wer dann erhöht das Risiko für Herz-Kreislauf-Erkrankungen. Nicht für Frauen.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Man hat zwar in diese</w:t>
      </w:r>
      <w:r>
        <w:rPr>
          <w:rFonts w:ascii="Wiener Melange" w:eastAsia="Calibri" w:hAnsi="Wiener Melange" w:cs="Wiener Melange"/>
          <w:sz w:val="24"/>
          <w:szCs w:val="24"/>
        </w:rPr>
        <w:t xml:space="preserve"> Scores </w:t>
      </w:r>
      <w:r w:rsidR="001976ED" w:rsidRPr="008B3AFC">
        <w:rPr>
          <w:rFonts w:ascii="Wiener Melange" w:eastAsia="Calibri" w:hAnsi="Wiener Melange" w:cs="Wiener Melange"/>
          <w:sz w:val="24"/>
          <w:szCs w:val="24"/>
        </w:rPr>
        <w:t>auch 50 Prozent Frauen eingeschlossen, es werden aber falsche Fragen gestellt. Also zum Beispiel unsere gesamte hormonelle Struktur. Bin ich 40, menstruiere ich noch, habe ich ein anderes Risiko, als jemand, der mit 45 in den frühen Wechsel kommt.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Das wird zum Beispiel nicht berücksichtigt. Ja, was kann Abhilfe schaffen? Die Tatsache ist, dass diese</w:t>
      </w:r>
      <w:r>
        <w:rPr>
          <w:rFonts w:ascii="Wiener Melange" w:eastAsia="Calibri" w:hAnsi="Wiener Melange" w:cs="Wiener Melange"/>
          <w:sz w:val="24"/>
          <w:szCs w:val="24"/>
        </w:rPr>
        <w:t xml:space="preserve"> Scores</w:t>
      </w:r>
      <w:r w:rsidR="001976ED" w:rsidRPr="008B3AFC">
        <w:rPr>
          <w:rFonts w:ascii="Wiener Melange" w:eastAsia="Calibri" w:hAnsi="Wiener Melange" w:cs="Wiener Melange"/>
          <w:sz w:val="24"/>
          <w:szCs w:val="24"/>
        </w:rPr>
        <w:t>, die Frauen nicht erkennen, führt zur Unterdiagnose von Herz-Kreislauf- Erkrankungen oder vom Herzinfarkt. Das ist einmal eben das Gravierende.</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Man kann die Tools, die man hat, zum Beispiel das Troponin, an dem macht man fest, ob ein Herzinfarkt vorliegt, kann man auch Frauen anpassen. Das hat jetzt diese fünfte Definition für Herzinfarkt Ende August beim Europäischen Kardiologenkongress gezeigt. Wenn man das macht, dass die Frauen tiefere Werte haben, als die Männer, verhindern wir Unterdiagnose.</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Aber </w:t>
      </w:r>
      <w:r w:rsidR="001976ED" w:rsidRPr="008B3AFC">
        <w:rPr>
          <w:rFonts w:ascii="Wiener Melange" w:eastAsia="Calibri" w:hAnsi="Wiener Melange" w:cs="Wiener Melange"/>
          <w:sz w:val="24"/>
          <w:szCs w:val="24"/>
        </w:rPr>
        <w:lastRenderedPageBreak/>
        <w:t>ich persönlich, eben seit ich sehr für Frauengesundheit bin, habe einen eigenständigen Score entwickelt, der jetzt an 800 Frauen in Österreich im Rahmen einer wissenschaftlichen Studie validiert werden soll, die genau das auch berücksichtigt. Also ich gehe den Schritt weiter, dass ich nicht nur Blutdruck, Diabetes, Gewicht, Cholesterin mir anschaue, sondern ich gehe weiter und beziehe eben ein, in welcher hormonellen Situation befindet sich die Frau. Das Risiko ist nämlich höher, wenn sie mit 40 oder mit 45 in den frühen Wechsel kommt im Vergleich zu jemanden.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Und normal ist, ob 51, 52. Das muss man dazu rechnen. Und zusätzlich gibt es noch das Thema der psychischen Gesundheit.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Auch das ist bei Frauen viel wichtiger oder deswegen auch wichtig, weil sie dem mehr ausgesetzt sind. Care Arbeit, ihr wisst, das bedeutet Doppelbelastung und das haben Frauen einfach mit Kindern mehr als Männer. Und das betrifft unsere Frauengesundheit, unsere eigene Gesundheit doppelt.</w:t>
      </w:r>
    </w:p>
    <w:p w14:paraId="45DA693C" w14:textId="4D906FCE" w:rsidR="00DB4B21" w:rsidRDefault="00DB4B21" w:rsidP="008B3AFC">
      <w:pPr>
        <w:spacing w:line="360" w:lineRule="auto"/>
        <w:rPr>
          <w:rFonts w:ascii="Wiener Melange" w:eastAsia="Calibri" w:hAnsi="Wiener Melange" w:cs="Wiener Melange"/>
          <w:sz w:val="24"/>
          <w:szCs w:val="24"/>
        </w:rPr>
      </w:pPr>
      <w:r w:rsidRPr="00DB4B21">
        <w:rPr>
          <w:rFonts w:ascii="Wiener Melange" w:hAnsi="Wiener Melange" w:cs="Wiener Melange"/>
          <w:b/>
          <w:bCs/>
          <w:sz w:val="24"/>
          <w:szCs w:val="24"/>
        </w:rPr>
        <w:t>Lisa 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Ja, sehr wichtig, dass du dich dafür einsetzt, dass da mal die richtigen Scores entwickelt werden für Frauen. </w:t>
      </w:r>
    </w:p>
    <w:p w14:paraId="11C2470C"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Absolut. Und sag mal, Lisa und ich, wir sind so Anfang, Mitte 30.</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Müssen wir uns schon um unsere Herzgesundheit kümmern? Müssen wir uns dafür interessieren oder ist das ein Thema für später? </w:t>
      </w:r>
    </w:p>
    <w:p w14:paraId="408139E7"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Nein. Know your numbers. Das ist sozusagen das Schlagwort.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Ihr solltet schon eure Werte kennen. Gerade dann, wenn es Komplikationen in der Familie gibt, wenn es früher Herzinfarkte, Schlaganfälle von der Mutter oder von der Oma gibt, dann solltet ihr das wissen. Es gibt genetisch determinierte Parameter, wie das Lipoprotein</w:t>
      </w:r>
      <w:r>
        <w:rPr>
          <w:rFonts w:ascii="Wiener Melange" w:eastAsia="Calibri" w:hAnsi="Wiener Melange" w:cs="Wiener Melange"/>
          <w:sz w:val="24"/>
          <w:szCs w:val="24"/>
        </w:rPr>
        <w:t xml:space="preserve"> a</w:t>
      </w:r>
      <w:r w:rsidR="001976ED" w:rsidRPr="008B3AFC">
        <w:rPr>
          <w:rFonts w:ascii="Wiener Melange" w:eastAsia="Calibri" w:hAnsi="Wiener Melange" w:cs="Wiener Melange"/>
          <w:sz w:val="24"/>
          <w:szCs w:val="24"/>
        </w:rPr>
        <w:t>, das sollte jede Frau im Leben einmal, wenn sie jung ist, ein zweites Mal dann mit 50 bestimmen, weil sich das ändern kann.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Also das ist ganz wichtig. Prävention kann wirklich nie zu früh sein. </w:t>
      </w:r>
    </w:p>
    <w:p w14:paraId="084699D5"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Das Lipoprotein klein a, ich sag's jetzt noch einmal ganz laut für alle Frauen.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Also ihr habt es noch nie bestimmen lassen. </w:t>
      </w:r>
    </w:p>
    <w:p w14:paraId="67792F48"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lastRenderedPageBreak/>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Ich wollte auch gerade sagen, das müssen wir machen. </w:t>
      </w:r>
    </w:p>
    <w:p w14:paraId="716636BF" w14:textId="77777777" w:rsidR="00DB4B21"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Ja, das zahlt sogar die Kasse einmal im Leben.</w:t>
      </w:r>
      <w:r>
        <w:rPr>
          <w:rFonts w:ascii="Wiener Melange" w:hAnsi="Wiener Melange" w:cs="Wiener Melange"/>
          <w:sz w:val="24"/>
          <w:szCs w:val="24"/>
        </w:rPr>
        <w:t xml:space="preserve"> </w:t>
      </w:r>
    </w:p>
    <w:p w14:paraId="41B87F46" w14:textId="77777777" w:rsidR="00DB4B21" w:rsidRDefault="00DB4B21" w:rsidP="008B3AFC">
      <w:pPr>
        <w:spacing w:line="360" w:lineRule="auto"/>
        <w:rPr>
          <w:rFonts w:ascii="Wiener Melange" w:hAnsi="Wiener Melange" w:cs="Wiener Melange"/>
          <w:sz w:val="24"/>
          <w:szCs w:val="24"/>
        </w:rPr>
      </w:pPr>
      <w:r w:rsidRPr="00DB4B21">
        <w:rPr>
          <w:rFonts w:ascii="Wiener Melange" w:hAnsi="Wiener Melange" w:cs="Wiener Melange"/>
          <w:b/>
          <w:bCs/>
          <w:sz w:val="24"/>
          <w:szCs w:val="24"/>
        </w:rPr>
        <w:t>Lisa N.:</w:t>
      </w:r>
      <w:r>
        <w:rPr>
          <w:rFonts w:ascii="Wiener Melange" w:hAnsi="Wiener Melange" w:cs="Wiener Melange"/>
          <w:sz w:val="24"/>
          <w:szCs w:val="24"/>
        </w:rPr>
        <w:t xml:space="preserve"> Okay. </w:t>
      </w:r>
    </w:p>
    <w:p w14:paraId="6AA054DA" w14:textId="5DF783A2" w:rsidR="001976ED" w:rsidRPr="008B3AFC" w:rsidRDefault="00DB4B21" w:rsidP="008B3AFC">
      <w:pPr>
        <w:spacing w:line="360" w:lineRule="auto"/>
        <w:rPr>
          <w:rFonts w:ascii="Wiener Melange" w:hAnsi="Wiener Melange" w:cs="Wiener Melange"/>
          <w:sz w:val="24"/>
          <w:szCs w:val="24"/>
        </w:rPr>
      </w:pPr>
      <w:r w:rsidRPr="00DB4B21">
        <w:rPr>
          <w:rFonts w:ascii="Wiener Melange" w:hAnsi="Wiener Melange" w:cs="Wiener Melange"/>
          <w:b/>
          <w:bCs/>
          <w:sz w:val="24"/>
          <w:szCs w:val="24"/>
        </w:rPr>
        <w:t>Anna:</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Also wenn ihr das wissen wollt, das ist genetisch determiniert und leider für Frauen sehr relevant, auch für Männer, aber für Frauen scheint es mehr relevant zu sein, wenn das erhöht ist, das macht eine böse Art Ablagerung in Form von Gerinnseln. Nicht so sehr Verkalkungen, so wie wir es vom Plax kennen, sondern es macht mehr Gerinnseln. Und das ist wirklich relevant, das sollte man wissen, weil wenn man das hat, es gibt auch noch kein Medikament dafür, dann muss man umso mehr know all your numbers, damit du nämlich dann alle anderen im Griff hast, damit du den einen, den du nicht therapieren kannst, sozusagen akzeptierst, aber alles andere hast.</w:t>
      </w:r>
    </w:p>
    <w:p w14:paraId="05920E95"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Lisa, ich kriege öfter solche Aufträge, nicht rauchen, nicht E-Scooter fahren und know your numbers nehmen wir jetzt dazu. Da werden wir uns gleich mal anmerken für das Lipoprotein klein a. </w:t>
      </w:r>
    </w:p>
    <w:p w14:paraId="2C4923F2"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Wir waren auch spazieren nach unserem Vorgespräch, wir hatten ein Online-Vorgespräch und wir waren beide dann am Abend noch spazieren und haben unsere 10.000 Schritte reingekriegt, das kommt jetzt gleich noch. </w:t>
      </w:r>
    </w:p>
    <w:p w14:paraId="3775A91F"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Kommt gleich noch, hat mich überhaupt nicht gefreut, und weil ich es gerade sehr viel in der Umgebung habe, die Schwangeren, wir sind ja wie gesagt am Anfang 30, Mitte 30, eine Lebensphase, in der ja das Herz-Kreislauf-System besonders gefordert ist.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Das ist einfach die Schwangerschaft, das hast du uns erzählt und die kann offenbar auch was darüber verraten, wie es um die spätere Herzgesundheit steht. Ich muss das lesen, weil das habe ich mir nicht gemerkt.</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Was kann denn die Schwangerschaft über ein langfristiges Risiko aussagen? </w:t>
      </w:r>
    </w:p>
    <w:p w14:paraId="33B74B2D" w14:textId="1845FC3E"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Also ich als Kardiologin frage das, wenn eine Patientin zu mir kommt, wie war ihre Schwangerschaft? Das ist eine Frage, die soll nicht nur der Gynäkologe </w:t>
      </w:r>
      <w:r w:rsidR="001976ED" w:rsidRPr="008B3AFC">
        <w:rPr>
          <w:rFonts w:ascii="Wiener Melange" w:eastAsia="Calibri" w:hAnsi="Wiener Melange" w:cs="Wiener Melange"/>
          <w:sz w:val="24"/>
          <w:szCs w:val="24"/>
        </w:rPr>
        <w:lastRenderedPageBreak/>
        <w:t>stellen, weil sie sind in eine andere Stadt gezogen, sie suchen sich einen neuen Gynäkologen.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Das soll der Hausarzt fragen, das soll der Kardiologe fragen. We</w:t>
      </w:r>
      <w:r>
        <w:rPr>
          <w:rFonts w:ascii="Wiener Melange" w:eastAsia="Calibri" w:hAnsi="Wiener Melange" w:cs="Wiener Melange"/>
          <w:sz w:val="24"/>
          <w:szCs w:val="24"/>
        </w:rPr>
        <w:t xml:space="preserve">il </w:t>
      </w:r>
      <w:r w:rsidR="001976ED" w:rsidRPr="008B3AFC">
        <w:rPr>
          <w:rFonts w:ascii="Wiener Melange" w:eastAsia="Calibri" w:hAnsi="Wiener Melange" w:cs="Wiener Melange"/>
          <w:sz w:val="24"/>
          <w:szCs w:val="24"/>
        </w:rPr>
        <w:t>nämlich jede Schwangerschaftskomplikation ein Leben lang die Gesundheit der Frau mit begleitet. Was sind Schwangerschaftskomplikationen? Das ist der Schwangerschaftsblut</w:t>
      </w:r>
      <w:r>
        <w:rPr>
          <w:rFonts w:ascii="Wiener Melange" w:eastAsia="Calibri" w:hAnsi="Wiener Melange" w:cs="Wiener Melange"/>
          <w:sz w:val="24"/>
          <w:szCs w:val="24"/>
        </w:rPr>
        <w:t>h</w:t>
      </w:r>
      <w:r w:rsidR="001976ED" w:rsidRPr="008B3AFC">
        <w:rPr>
          <w:rFonts w:ascii="Wiener Melange" w:eastAsia="Calibri" w:hAnsi="Wiener Melange" w:cs="Wiener Melange"/>
          <w:sz w:val="24"/>
          <w:szCs w:val="24"/>
        </w:rPr>
        <w:t>ochdruck, der Schwangerschaftszucker, wenn es stärker ist, sogar diese Schwangerschafts</w:t>
      </w:r>
      <w:r>
        <w:rPr>
          <w:rFonts w:ascii="Wiener Melange" w:eastAsia="Calibri" w:hAnsi="Wiener Melange" w:cs="Wiener Melange"/>
          <w:sz w:val="24"/>
          <w:szCs w:val="24"/>
        </w:rPr>
        <w:t>v</w:t>
      </w:r>
      <w:r w:rsidR="001976ED" w:rsidRPr="008B3AFC">
        <w:rPr>
          <w:rFonts w:ascii="Wiener Melange" w:eastAsia="Calibri" w:hAnsi="Wiener Melange" w:cs="Wiener Melange"/>
          <w:sz w:val="24"/>
          <w:szCs w:val="24"/>
        </w:rPr>
        <w:t xml:space="preserve">ergiftung, die </w:t>
      </w:r>
      <w:r w:rsidRPr="00DB4B21">
        <w:rPr>
          <w:rFonts w:ascii="Wiener Melange" w:eastAsia="Calibri" w:hAnsi="Wiener Melange" w:cs="Wiener Melange"/>
          <w:sz w:val="24"/>
          <w:szCs w:val="24"/>
        </w:rPr>
        <w:t>Präeklampsie</w:t>
      </w:r>
      <w:r w:rsidR="001976ED" w:rsidRPr="008B3AFC">
        <w:rPr>
          <w:rFonts w:ascii="Wiener Melange" w:eastAsia="Calibri" w:hAnsi="Wiener Melange" w:cs="Wiener Melange"/>
          <w:sz w:val="24"/>
          <w:szCs w:val="24"/>
        </w:rPr>
        <w:t>, Frühgeburt</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Und wenn man das hat und nachher wieder weg geht, dann ist es nicht nur so, dass man sagt, okay, ich habe es nicht mehr, forget it, oder Schwangerschafts-Diabetes, habe ich noch vergessen, forget it. Nein, du hast durch jede dieser einzelnen Komplikationen ein lebenslang erhöhtes Risiko für Herz-Kreislauf-Erkrankungen. Die dramatischste Zahl ist jemand, der während der Schwangerschaft einen erhöhten Blutzucker hat und Diabetikerin ist, danach wieder normal ist, hat ein bis zu zehnfach erhöhtes Risiko, in den nächsten zehn Jahren Typ 2 Diabetikerin zu werden.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Also das heißt, das sind Dinge, alle die jetzt da sind, die noch keine Kinder haben oder schon Kinder haben und jetzt rückwirkend an die Schwangerschaft denken, das gehört miteinbezogen. Und diese Frauen, die Komplikationen hatten und das erhöhte Risiko haben, sollen sich regelmäßig beim Arzt vorstellen und wiederum call to action. Mama, wie war das bei deiner? Wie war das, wie du zu mir schwanger warst? Das könnte sozusagen der Aufruf für die Mama wieder sein, sich anschauen zu lassen.</w:t>
      </w:r>
    </w:p>
    <w:p w14:paraId="0C702E51"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Und was würdest du sagen, worauf sollten Frauen nach der Schwangerschaft achten? </w:t>
      </w:r>
    </w:p>
    <w:p w14:paraId="7968503A"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Ja, eben, also erstens einmal das Mitnehmen und der gesunde Lebensstil ist sowieso wichtig. Ich denke, wir kommen noch genauer dazu. Letztendlich ist es aber wichtig, wenn dann das Baby da ist, dann heißt es nicht, ich gebe mich komplett auf</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Ich habe die Pflicht einer Selbstfürsorge. Ich habe selber zwei Töchter und ich kann nur sagen, ich habe das damals noch gar nicht gewusst. Und </w:t>
      </w:r>
      <w:r w:rsidR="001976ED" w:rsidRPr="008B3AFC">
        <w:rPr>
          <w:rFonts w:ascii="Wiener Melange" w:eastAsia="Calibri" w:hAnsi="Wiener Melange" w:cs="Wiener Melange"/>
          <w:sz w:val="24"/>
          <w:szCs w:val="24"/>
        </w:rPr>
        <w:lastRenderedPageBreak/>
        <w:t>die letzte, die am Abend ins Bett gegangen ist, war ich.</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Die erste, die aufgestanden war ich. Und es wurde neben der Arbeit noch organisiert, das Geburtstagsfest, was am nächsten Tag, am Nachmittag stattfindet. Ja, jetzt weiß ich, dass das nicht gut ist.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Selbstfürsorge ist total wichtig. Und die Mama soll auch ihre Numbers wissen. Sie soll auch wissen, wie es um sie bestellt ist.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Oft ist es danach, weil ihr müsst wissen, gerade jetzt mit einer Hebamme gesprochen, eben erzählt die durchschnittliche Erstgebärende, aber wie immer geht auch das 31, was eigentlich auch schon wahnsinnig hoch ist. Mittlerweile sind wir bei 33. Und das, wenn man mit 33 das erste Kind bekommt und dann ein Kind hat, das dann zehn Jahre, zwölf Jahre später in die Pubertät kommt, dann fällt die P</w:t>
      </w:r>
      <w:r>
        <w:rPr>
          <w:rFonts w:ascii="Wiener Melange" w:eastAsia="Calibri" w:hAnsi="Wiener Melange" w:cs="Wiener Melange"/>
          <w:sz w:val="24"/>
          <w:szCs w:val="24"/>
        </w:rPr>
        <w:t>e</w:t>
      </w:r>
      <w:r w:rsidR="001976ED" w:rsidRPr="008B3AFC">
        <w:rPr>
          <w:rFonts w:ascii="Wiener Melange" w:eastAsia="Calibri" w:hAnsi="Wiener Melange" w:cs="Wiener Melange"/>
          <w:sz w:val="24"/>
          <w:szCs w:val="24"/>
        </w:rPr>
        <w:t>r</w:t>
      </w:r>
      <w:r>
        <w:rPr>
          <w:rFonts w:ascii="Wiener Melange" w:eastAsia="Calibri" w:hAnsi="Wiener Melange" w:cs="Wiener Melange"/>
          <w:sz w:val="24"/>
          <w:szCs w:val="24"/>
        </w:rPr>
        <w:t>imenopause.</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Also dann, wenn man zum Schwitzen anfängt, wenn man dann sozusagen zunehmend an Stress empfindet, weil die Hormone auf und ab kommen, Hitzewallungen hat, ist die Mama in der zweiten Pubertät, wenn das Kind in der ersten Pubertät ist. Das sehen wir jetzt. </w:t>
      </w:r>
    </w:p>
    <w:p w14:paraId="39C937ED" w14:textId="69289011"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Da gibt's Reibereien.</w:t>
      </w:r>
    </w:p>
    <w:p w14:paraId="5D99EEA2" w14:textId="3D54F1FE"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 xml:space="preserve">Anna: </w:t>
      </w:r>
      <w:r w:rsidR="001976ED" w:rsidRPr="008B3AFC">
        <w:rPr>
          <w:rFonts w:ascii="Wiener Melange" w:eastAsia="Calibri" w:hAnsi="Wiener Melange" w:cs="Wiener Melange"/>
          <w:sz w:val="24"/>
          <w:szCs w:val="24"/>
        </w:rPr>
        <w:t>Voll. Da knallt's voll. Also das heißt, diese Phasen fallen zukünftig zusammen.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Wenn man später ein Kind kriegt, kommt das zusammen. Also das heißt, know your Numbers und Selbstfürsorgepflicht. Bitte wirklich auf sich selbst achten.</w:t>
      </w:r>
    </w:p>
    <w:p w14:paraId="2D91AC95"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hAnsi="Wiener Melange" w:cs="Wiener Melange"/>
          <w:b/>
          <w:bCs/>
          <w:sz w:val="24"/>
          <w:szCs w:val="24"/>
        </w:rPr>
        <w:t>Lisa 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Schlafen gehen. Als Erste vielleicht. Als allererste im Haus einfach niederlegen.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Das mach ich immer. Aber ich hab auch kein Kind. </w:t>
      </w:r>
    </w:p>
    <w:p w14:paraId="6B0DEE89"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Ja, ich wollt grad sagen, das ist ja... </w:t>
      </w:r>
    </w:p>
    <w:p w14:paraId="7C5F33C2"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Ich geh gern schlafen.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Und jetzt schauen wir ein bisschen auf Social Media. Ich schau nämlich sehr gern auf Social Media, an meine Gesundheitsinformationen kommen, wenn nicht vom Podcast, dann von Social Media. Dort hör ich über Cortisol, über Hormone, über Longevity, über Männer, die sie das Blut ihres Sohnes spritzen, damit sie für immer leben.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Und ich frage mich, was sagt eine </w:t>
      </w:r>
      <w:r w:rsidR="001976ED" w:rsidRPr="008B3AFC">
        <w:rPr>
          <w:rFonts w:ascii="Wiener Melange" w:eastAsia="Calibri" w:hAnsi="Wiener Melange" w:cs="Wiener Melange"/>
          <w:sz w:val="24"/>
          <w:szCs w:val="24"/>
        </w:rPr>
        <w:lastRenderedPageBreak/>
        <w:t xml:space="preserve">Kardiologin dazu? Was sind deine Tipps für ein langes Leben und für ein möglichst gesundes Leben? Das Eigenblut? </w:t>
      </w:r>
    </w:p>
    <w:p w14:paraId="1FD22D82" w14:textId="61420507"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Nein. Ich sag jetzt, ich hoffe nur, dass der Vater sicher ist, dass das der Sohn ist. Weil wenn das nämlich nicht ist, dann könnte es für ihn sehr schlecht ausschauen.</w:t>
      </w:r>
    </w:p>
    <w:p w14:paraId="6C2B48E6"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hAnsi="Wiener Melange" w:cs="Wiener Melange"/>
          <w:b/>
          <w:bCs/>
          <w:sz w:val="24"/>
          <w:szCs w:val="24"/>
        </w:rPr>
        <w:t>Lisa 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Er lebt noch. </w:t>
      </w:r>
    </w:p>
    <w:p w14:paraId="2FE2285A" w14:textId="0B088730"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Also um das zu veranschaulichen. Es gibt eine Pflicht und es gibt eine Kür.</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Nice to have ist alles das, was du gesagt hast. Wenn ich dieses Eigenblut haben will, wenn ich in die Kältekammer gehen will, wenn ich auf den Beckenbodenstuhl gehe. Das ist alles nice to have und das ist alles gut.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Aber Pflicht ist, man muss einmal vorne anfangen und schauen, wie, know your numbers, wie schaut meine metabolische Gesundheit aus? Wenn ich die ganze Zeit falsch esse, das sind wir gleich bei der Ernährung, zu viel Zucker, dann hat das einen extremen Einfluss auf die Gesundheit.  </w:t>
      </w:r>
    </w:p>
    <w:p w14:paraId="099FA970"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 xml:space="preserve">Lisa S.: </w:t>
      </w:r>
      <w:r w:rsidR="001976ED" w:rsidRPr="008B3AFC">
        <w:rPr>
          <w:rFonts w:ascii="Wiener Melange" w:eastAsia="Calibri" w:hAnsi="Wiener Melange" w:cs="Wiener Melange"/>
          <w:sz w:val="24"/>
          <w:szCs w:val="24"/>
        </w:rPr>
        <w:t xml:space="preserve">Wir haben schon ganz viel Zucker gegessen und wollten es dir verheimlichen. </w:t>
      </w:r>
    </w:p>
    <w:p w14:paraId="6EF405BD"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Ich hab's gesehen. </w:t>
      </w:r>
    </w:p>
    <w:p w14:paraId="0E91DCC3"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Es ist am Tisch gelegen, wie die Anna gekommen ist und ich habe gedacht, oh meine Güte, das Schirm auf dem Paul.</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Das hat der Paul gegessen, wir nicht. </w:t>
      </w:r>
    </w:p>
    <w:p w14:paraId="1853B455"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Das Nächste ist Bewegung. Wenn man eben ein bisschen zugenommen hat, also jetzt in dieser </w:t>
      </w:r>
      <w:r w:rsidRPr="008B3AFC">
        <w:rPr>
          <w:rFonts w:ascii="Wiener Melange" w:eastAsia="Calibri" w:hAnsi="Wiener Melange" w:cs="Wiener Melange"/>
          <w:sz w:val="24"/>
          <w:szCs w:val="24"/>
        </w:rPr>
        <w:t>P</w:t>
      </w:r>
      <w:r>
        <w:rPr>
          <w:rFonts w:ascii="Wiener Melange" w:eastAsia="Calibri" w:hAnsi="Wiener Melange" w:cs="Wiener Melange"/>
          <w:sz w:val="24"/>
          <w:szCs w:val="24"/>
        </w:rPr>
        <w:t>e</w:t>
      </w:r>
      <w:r w:rsidRPr="008B3AFC">
        <w:rPr>
          <w:rFonts w:ascii="Wiener Melange" w:eastAsia="Calibri" w:hAnsi="Wiener Melange" w:cs="Wiener Melange"/>
          <w:sz w:val="24"/>
          <w:szCs w:val="24"/>
        </w:rPr>
        <w:t>r</w:t>
      </w:r>
      <w:r>
        <w:rPr>
          <w:rFonts w:ascii="Wiener Melange" w:eastAsia="Calibri" w:hAnsi="Wiener Melange" w:cs="Wiener Melange"/>
          <w:sz w:val="24"/>
          <w:szCs w:val="24"/>
        </w:rPr>
        <w:t>imenopause</w:t>
      </w:r>
      <w:r w:rsidR="001976ED" w:rsidRPr="008B3AFC">
        <w:rPr>
          <w:rFonts w:ascii="Wiener Melange" w:eastAsia="Calibri" w:hAnsi="Wiener Melange" w:cs="Wiener Melange"/>
          <w:sz w:val="24"/>
          <w:szCs w:val="24"/>
        </w:rPr>
        <w:t>, Hittraining ist wichtig, also auch Cardiotraining ist wichtig.</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140 Minuten für Frauen super, Männer müssen für das gleiche Benefit für Herz-Kreislauf-Gesundheit 300 Minuten trainieren, also das ist gut. </w:t>
      </w:r>
    </w:p>
    <w:p w14:paraId="7A147F52"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Einmal ein Vorteil von uns. </w:t>
      </w:r>
    </w:p>
    <w:p w14:paraId="11876C21" w14:textId="3BAE9525"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Die Männer schütteln schon, 300 Minuten, ich mach 600.</w:t>
      </w:r>
    </w:p>
    <w:p w14:paraId="134BD70D" w14:textId="77777777" w:rsidR="001976ED" w:rsidRPr="008B3AFC" w:rsidRDefault="001976ED" w:rsidP="008B3AFC">
      <w:pPr>
        <w:spacing w:line="360" w:lineRule="auto"/>
        <w:rPr>
          <w:rFonts w:ascii="Wiener Melange" w:hAnsi="Wiener Melange" w:cs="Wiener Melange"/>
          <w:sz w:val="24"/>
          <w:szCs w:val="24"/>
        </w:rPr>
      </w:pPr>
    </w:p>
    <w:p w14:paraId="582686C0"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lastRenderedPageBreak/>
        <w:t xml:space="preserve">Anna: </w:t>
      </w:r>
      <w:r w:rsidR="001976ED" w:rsidRPr="008B3AFC">
        <w:rPr>
          <w:rFonts w:ascii="Wiener Melange" w:eastAsia="Calibri" w:hAnsi="Wiener Melange" w:cs="Wiener Melange"/>
          <w:sz w:val="24"/>
          <w:szCs w:val="24"/>
        </w:rPr>
        <w:t>Aber das Wichtigste ab 40 ist Krafttraining, Resistancetraining, schwere Gewichte heben. Da könnt ihr eure metabolische Gesundheit am besten beeinflussen. Ich trainiere wirklich zweimal die Woche ganz konsequent.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Heute in der Früh schon mit Hantl, mit meiner Trainerin, sie zu Hause, ich zu Hause. Damit ich rechtzeitig komme aus Kärnten, bin ich um 6 Uhr gewesen, wir haben trainiert. Das ist wirklich wichtig, dass man Resistancetraining macht.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Und das Letzte, neben Bewegung, metabolische Gesundheit, richtig essen, ist der Schlaf. Sieben Stunden Schlaf ist wirklich notwendig. </w:t>
      </w:r>
    </w:p>
    <w:p w14:paraId="57FB6765" w14:textId="5AC9DB74"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Warum ist das so wichtig? Weil ich kenne so viele, die sagen, ich komme mit fünf Stunden gut aus.</w:t>
      </w:r>
    </w:p>
    <w:p w14:paraId="654F8323"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Ich brauche das gar nicht. </w:t>
      </w:r>
    </w:p>
    <w:p w14:paraId="33F31CCF"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Ich brauche nicht so viel Schlaf. </w:t>
      </w:r>
    </w:p>
    <w:p w14:paraId="14C1DDBE" w14:textId="1CD49BE2"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Es mag schon sein, dass es vereinzelt jemanden gibt, der hat es in den Genen so, dass er das nicht braucht.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Aber was man sich erkauft, wenn man zu wenig oder vergibt, wenn man zu wenig schläft, ist, du hast verschiedene Phasen. Du brauchst einen Tiefschlaf und du brauchst einen REM-Schlaf. Der REM-Schlaf kommt erst in der späteren Phase.</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Wenn du fünf Stunden schläfst, hast du viel weniger REM-Schlaf, ist logisch. Als wenn du sieben Stunden schläfst. Und der REM-Schlaf ist aber genau das, wo sich dein Gehirn erholt.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Das heißt, wo du wirklich deinen Stress abbaust und wo du in der Früh aufstehst und sagst, boah, </w:t>
      </w:r>
      <w:r>
        <w:rPr>
          <w:rFonts w:ascii="Wiener Melange" w:eastAsia="Calibri" w:hAnsi="Wiener Melange" w:cs="Wiener Melange"/>
          <w:sz w:val="24"/>
          <w:szCs w:val="24"/>
        </w:rPr>
        <w:t>Heute zerreiß</w:t>
      </w:r>
      <w:r w:rsidR="001976ED" w:rsidRPr="008B3AFC">
        <w:rPr>
          <w:rFonts w:ascii="Wiener Melange" w:eastAsia="Calibri" w:hAnsi="Wiener Melange" w:cs="Wiener Melange"/>
          <w:sz w:val="24"/>
          <w:szCs w:val="24"/>
        </w:rPr>
        <w:t xml:space="preserve"> </w:t>
      </w:r>
      <w:r>
        <w:rPr>
          <w:rFonts w:ascii="Wiener Melange" w:eastAsia="Calibri" w:hAnsi="Wiener Melange" w:cs="Wiener Melange"/>
          <w:sz w:val="24"/>
          <w:szCs w:val="24"/>
        </w:rPr>
        <w:t>ich</w:t>
      </w:r>
      <w:r w:rsidR="001976ED" w:rsidRPr="008B3AFC">
        <w:rPr>
          <w:rFonts w:ascii="Wiener Melange" w:eastAsia="Calibri" w:hAnsi="Wiener Melange" w:cs="Wiener Melange"/>
          <w:sz w:val="24"/>
          <w:szCs w:val="24"/>
        </w:rPr>
        <w:t xml:space="preserve"> die Welt. Wenn ich fünf Stunden zu wenig Schlaf habe, dann bin ich in der Früh und denke mir, boah, habe ich überhaupt geschlafen? Das ist einfach ein Energieboost, wenn ich sieben Stunden schlafe. Eigentlich sagt man sogar, Männer sieben, Frauen acht, aber das ist fast nicht machbar, aber sieben ist super.</w:t>
      </w:r>
    </w:p>
    <w:p w14:paraId="739BCB4F" w14:textId="1D24874C"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Acht passt gut. </w:t>
      </w:r>
    </w:p>
    <w:p w14:paraId="5DC207E4" w14:textId="46E960C2" w:rsidR="00DB4B21" w:rsidRDefault="00DB4B21" w:rsidP="008B3AFC">
      <w:pPr>
        <w:spacing w:line="360" w:lineRule="auto"/>
        <w:rPr>
          <w:rFonts w:ascii="Wiener Melange" w:eastAsia="Calibri" w:hAnsi="Wiener Melange" w:cs="Wiener Melange"/>
          <w:sz w:val="24"/>
          <w:szCs w:val="24"/>
        </w:rPr>
      </w:pPr>
      <w:r>
        <w:rPr>
          <w:rFonts w:ascii="Wiener Melange" w:eastAsia="Calibri" w:hAnsi="Wiener Melange" w:cs="Wiener Melange"/>
          <w:sz w:val="24"/>
          <w:szCs w:val="24"/>
        </w:rPr>
        <w:t xml:space="preserve">Lisa S.: </w:t>
      </w:r>
      <w:r w:rsidRPr="008B3AFC">
        <w:rPr>
          <w:rFonts w:ascii="Wiener Melange" w:eastAsia="Calibri" w:hAnsi="Wiener Melange" w:cs="Wiener Melange"/>
          <w:sz w:val="24"/>
          <w:szCs w:val="24"/>
        </w:rPr>
        <w:t>Ja, acht finde ich auch gut.</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Also was würdest du, wenn du jetzt... </w:t>
      </w:r>
    </w:p>
    <w:p w14:paraId="26009494" w14:textId="36C2F3BB"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lastRenderedPageBreak/>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Ja, und eins noch.</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Immer, auch am Wochenende zur gleichen Zeit, schlafen gehen und aufstehen. Also nicht am Wochenende um eins und aufstehen um sieben. </w:t>
      </w:r>
    </w:p>
    <w:p w14:paraId="16569C27" w14:textId="700D1B02"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Die Mädels lachen da in der ersten Reihe.</w:t>
      </w:r>
    </w:p>
    <w:p w14:paraId="59D0E6BE"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Nein, die gehen einfach konsequent immer um eins schlafen. </w:t>
      </w:r>
    </w:p>
    <w:p w14:paraId="30533B94"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Wenn man mit dem Schlafen ein Problem hat, sollte man immer um zehn schlafen gehen und immer um sechs aufstehen zum Beispiel. </w:t>
      </w:r>
    </w:p>
    <w:p w14:paraId="522E28C7" w14:textId="20B98BA5"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 xml:space="preserve">Lisa N.: </w:t>
      </w:r>
      <w:r>
        <w:rPr>
          <w:rFonts w:ascii="Wiener Melange" w:eastAsia="Calibri" w:hAnsi="Wiener Melange" w:cs="Wiener Melange"/>
          <w:sz w:val="24"/>
          <w:szCs w:val="24"/>
        </w:rPr>
        <w:t xml:space="preserve">Mhm, ganz realistisch. </w:t>
      </w:r>
    </w:p>
    <w:p w14:paraId="3D2F6874"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Welche Tools würdest du uns denn jetzt hier mitgeben? Also zwei Tools, was wäre das Wichtigste, was du uns mitgeben möchtest, damit wir ein langes Leben haben? </w:t>
      </w:r>
    </w:p>
    <w:p w14:paraId="119E350B"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Ich habe eh schon gesagt, wir haben Pflicht und wir haben Kür.</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Die Pflicht ist eigentlich banal. Wir haben jetzt die ganze Zeit über Know Your Numbers geredet. Und wenn das jemand dann richtig interpretiert, dass du wirklich an der Kippe bist, </w:t>
      </w:r>
      <w:r>
        <w:rPr>
          <w:rFonts w:ascii="Wiener Melange" w:eastAsia="Calibri" w:hAnsi="Wiener Melange" w:cs="Wiener Melange"/>
          <w:sz w:val="24"/>
          <w:szCs w:val="24"/>
        </w:rPr>
        <w:t xml:space="preserve">so zum </w:t>
      </w:r>
      <w:r w:rsidR="001976ED" w:rsidRPr="008B3AFC">
        <w:rPr>
          <w:rFonts w:ascii="Wiener Melange" w:eastAsia="Calibri" w:hAnsi="Wiener Melange" w:cs="Wiener Melange"/>
          <w:sz w:val="24"/>
          <w:szCs w:val="24"/>
        </w:rPr>
        <w:t>Insulinresistenz, metabolische Ungesundheit und wenn man das dann alles in die richtigen Bahnen bringt, dann kann man was anderes machen.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Aber das sind für jeden zwei Dinge, die jeder zu Hause haben sollte. </w:t>
      </w:r>
    </w:p>
    <w:p w14:paraId="06C85F2B" w14:textId="0EB35A5C"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Aufgepasst jetzt. Zwei Dinge.</w:t>
      </w:r>
    </w:p>
    <w:p w14:paraId="2EA64666" w14:textId="3613B453"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Das erste ist ein Maßband. Ein Maßband, nicht um so auch zu machen, aber vor allem als erstes auf Höhe des Nabels den Umfang messen. Wenn der Umfang, wenn ihr das in Zentimeter habt, dividiert ihr das durch eure Größe.</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Ist das, was rauskommt, kleiner 0,5, ist alles dulli</w:t>
      </w:r>
      <w:r>
        <w:rPr>
          <w:rFonts w:ascii="Wiener Melange" w:eastAsia="Calibri" w:hAnsi="Wiener Melange" w:cs="Wiener Melange"/>
          <w:sz w:val="24"/>
          <w:szCs w:val="24"/>
        </w:rPr>
        <w:t>.</w:t>
      </w:r>
      <w:r w:rsidR="001976ED" w:rsidRPr="008B3AFC">
        <w:rPr>
          <w:rFonts w:ascii="Wiener Melange" w:eastAsia="Calibri" w:hAnsi="Wiener Melange" w:cs="Wiener Melange"/>
          <w:sz w:val="24"/>
          <w:szCs w:val="24"/>
        </w:rPr>
        <w:t xml:space="preserve"> Fast alles. Vielleicht bei mir darf es schon 0,55 sein. Aber sozusagen das ist ein Maß für metabolische Gesundheit, weil nämlich, wenn das größer ist, hat man viel Entzündungsfett zwischen den Darmschlingen und das macht eben Arthrosklerose.</w:t>
      </w:r>
    </w:p>
    <w:p w14:paraId="11C3C46A"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Ist das das viszerale Fett? </w:t>
      </w:r>
    </w:p>
    <w:p w14:paraId="0693AB59" w14:textId="5A0876D6"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Das viszerale Fett. </w:t>
      </w:r>
    </w:p>
    <w:p w14:paraId="6A914967"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lastRenderedPageBreak/>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Das böse Fett. </w:t>
      </w:r>
    </w:p>
    <w:p w14:paraId="3D29DB24"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Das macht eine chronische Entzündung.</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Und das zweite ist ein Blutdruckmesser. Blutdruckmesser hat, wir reden ja heute über Frauengesundheit, für Männer auch wichtig, aber Frauen besonders wichtig und was man auch bis jetzt noch nicht ganz öffentlich gemacht hat, Frauen sollten einen niedrigeren Blutdruck haben, der als normal gilt im Vergleich zu Männern. Also Frauen sollten auf gar keinen Fall einen höheren Blutdruck als 120, 80, weil nämlich Schlaganfälle schon bei Blutdruckwerten über 130 häufiger auftreten im Vergleich zu Männern.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Das heißt, da sollte man strenger sein. Diese zwei Dinge sollte jeder zu Hause haben und danach eben... </w:t>
      </w:r>
    </w:p>
    <w:p w14:paraId="165180F8"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Und auch benutzen. </w:t>
      </w:r>
    </w:p>
    <w:p w14:paraId="69DEAE1B" w14:textId="11C19139"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Genau.</w:t>
      </w:r>
    </w:p>
    <w:p w14:paraId="242680EF"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Clever, Lisa. Okay, das sind jetzt zwei simple Dinge und wir mögen es gerne simpel und wir mögen es gerne mit dem Publikum. Das wisst ihr jetzt schon und ihr seid wieder dran.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Ihr habt schon darauf gewartet, ich sehe es in den Augen. Und zwar machen wir eine kurze Entweder-Oder-Runde. Eine Frage beantwortet immer ihr mir vom Entweder-Oder und die nächste dann die Anna.</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Und die Anna löst dann sowieso wieder auf, weil es alles </w:t>
      </w:r>
      <w:r>
        <w:rPr>
          <w:rFonts w:ascii="Wiener Melange" w:eastAsia="Calibri" w:hAnsi="Wiener Melange" w:cs="Wiener Melange"/>
          <w:sz w:val="24"/>
          <w:szCs w:val="24"/>
        </w:rPr>
        <w:t>weiß</w:t>
      </w:r>
      <w:r w:rsidR="001976ED" w:rsidRPr="008B3AFC">
        <w:rPr>
          <w:rFonts w:ascii="Wiener Melange" w:eastAsia="Calibri" w:hAnsi="Wiener Melange" w:cs="Wiener Melange"/>
          <w:sz w:val="24"/>
          <w:szCs w:val="24"/>
        </w:rPr>
        <w:t>. Deswegen haben wir es eingeladen. Und wir fangen jetzt an mit einer kurzen Entweder-Oder-Runde.</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Was ist denn besser für euer Herz? Der Kaffee oder der Energydrink? Und diesmal dürft ihr es rausschmeißen, schreien. Kaffee oder Energy? Kaffee. Sind sie alle einig? Anna, kannst du zustimmen? </w:t>
      </w:r>
    </w:p>
    <w:p w14:paraId="1DB236F4" w14:textId="70CC7959"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Yes.</w:t>
      </w:r>
    </w:p>
    <w:p w14:paraId="28527442" w14:textId="13FBD667" w:rsidR="00DB4B21" w:rsidRDefault="00DB4B21" w:rsidP="008B3AFC">
      <w:pPr>
        <w:spacing w:line="360" w:lineRule="auto"/>
        <w:rPr>
          <w:rFonts w:ascii="Wiener Melange" w:eastAsia="Calibri" w:hAnsi="Wiener Melange" w:cs="Wiener Melange"/>
          <w:sz w:val="24"/>
          <w:szCs w:val="24"/>
        </w:rPr>
      </w:pPr>
      <w:r w:rsidRPr="00DB4B21">
        <w:rPr>
          <w:rFonts w:ascii="Wiener Melange" w:hAnsi="Wiener Melange" w:cs="Wiener Melange"/>
          <w:b/>
          <w:bCs/>
          <w:sz w:val="24"/>
          <w:szCs w:val="24"/>
        </w:rPr>
        <w:t>Lisa 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Yes, kein Zucker drin. </w:t>
      </w:r>
    </w:p>
    <w:p w14:paraId="6D205557"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Ohne Zucker und </w:t>
      </w:r>
    </w:p>
    <w:p w14:paraId="3708BDF8"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O</w:t>
      </w:r>
      <w:r w:rsidR="001976ED" w:rsidRPr="008B3AFC">
        <w:rPr>
          <w:rFonts w:ascii="Wiener Melange" w:eastAsia="Calibri" w:hAnsi="Wiener Melange" w:cs="Wiener Melange"/>
          <w:sz w:val="24"/>
          <w:szCs w:val="24"/>
        </w:rPr>
        <w:t>hne Süßstoffe. Ich habe mir das auch schon gedacht.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Anna, Spaziergang oder Krafttraining? </w:t>
      </w:r>
    </w:p>
    <w:p w14:paraId="0151DD43"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lastRenderedPageBreak/>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Habe ich schon gesagt, Krafttraining natürlich. </w:t>
      </w:r>
    </w:p>
    <w:p w14:paraId="7FA447C0"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Du hast es vorgezeigt. </w:t>
      </w:r>
    </w:p>
    <w:p w14:paraId="073CBC52" w14:textId="5FB98340"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Spazierengehen ist </w:t>
      </w:r>
    </w:p>
    <w:p w14:paraId="407ECED1" w14:textId="1B0F72CC" w:rsidR="001976ED" w:rsidRDefault="00DB4B21" w:rsidP="008B3AFC">
      <w:pPr>
        <w:spacing w:line="360" w:lineRule="auto"/>
        <w:rPr>
          <w:rFonts w:ascii="Wiener Melange" w:eastAsia="Calibri" w:hAnsi="Wiener Melange" w:cs="Wiener Melange"/>
          <w:sz w:val="24"/>
          <w:szCs w:val="24"/>
          <w:lang w:val="en-GB"/>
        </w:rPr>
      </w:pPr>
      <w:r w:rsidRPr="00DB4B21">
        <w:rPr>
          <w:rFonts w:ascii="Wiener Melange" w:eastAsia="Calibri" w:hAnsi="Wiener Melange" w:cs="Wiener Melange"/>
          <w:b/>
          <w:bCs/>
          <w:sz w:val="24"/>
          <w:szCs w:val="24"/>
          <w:lang w:val="en-GB"/>
        </w:rPr>
        <w:t>Lisa S.:</w:t>
      </w:r>
      <w:r>
        <w:rPr>
          <w:rFonts w:ascii="Wiener Melange" w:eastAsia="Calibri" w:hAnsi="Wiener Melange" w:cs="Wiener Melange"/>
          <w:sz w:val="24"/>
          <w:szCs w:val="24"/>
          <w:lang w:val="en-GB"/>
        </w:rPr>
        <w:t xml:space="preserve"> </w:t>
      </w:r>
      <w:r w:rsidR="001976ED" w:rsidRPr="00DB4B21">
        <w:rPr>
          <w:rFonts w:ascii="Wiener Melange" w:eastAsia="Calibri" w:hAnsi="Wiener Melange" w:cs="Wiener Melange"/>
          <w:sz w:val="24"/>
          <w:szCs w:val="24"/>
          <w:lang w:val="en-GB"/>
        </w:rPr>
        <w:t>nice to have.</w:t>
      </w:r>
    </w:p>
    <w:p w14:paraId="0C35D7F3" w14:textId="0535B5B8" w:rsidR="00DB4B21" w:rsidRPr="00DB4B21" w:rsidRDefault="00DB4B21" w:rsidP="008B3AFC">
      <w:pPr>
        <w:spacing w:line="360" w:lineRule="auto"/>
        <w:rPr>
          <w:rFonts w:ascii="Wiener Melange" w:hAnsi="Wiener Melange" w:cs="Wiener Melange"/>
          <w:sz w:val="24"/>
          <w:szCs w:val="24"/>
          <w:lang w:val="en-GB"/>
        </w:rPr>
      </w:pPr>
      <w:r w:rsidRPr="00DB4B21">
        <w:rPr>
          <w:rFonts w:ascii="Wiener Melange" w:eastAsia="Calibri" w:hAnsi="Wiener Melange" w:cs="Wiener Melange"/>
          <w:b/>
          <w:bCs/>
          <w:sz w:val="24"/>
          <w:szCs w:val="24"/>
          <w:lang w:val="en-GB"/>
        </w:rPr>
        <w:t>Anna:</w:t>
      </w:r>
      <w:r w:rsidRPr="00DB4B21">
        <w:rPr>
          <w:rFonts w:ascii="Wiener Melange" w:eastAsia="Calibri" w:hAnsi="Wiener Melange" w:cs="Wiener Melange"/>
          <w:sz w:val="24"/>
          <w:szCs w:val="24"/>
          <w:lang w:val="en-GB"/>
        </w:rPr>
        <w:t xml:space="preserve">  </w:t>
      </w:r>
      <w:r>
        <w:rPr>
          <w:rFonts w:ascii="Wiener Melange" w:eastAsia="Calibri" w:hAnsi="Wiener Melange" w:cs="Wiener Melange"/>
          <w:sz w:val="24"/>
          <w:szCs w:val="24"/>
          <w:lang w:val="en-GB"/>
        </w:rPr>
        <w:t>…</w:t>
      </w:r>
      <w:r w:rsidRPr="00DB4B21">
        <w:rPr>
          <w:rFonts w:ascii="Wiener Melange" w:eastAsia="Calibri" w:hAnsi="Wiener Melange" w:cs="Wiener Melange"/>
          <w:sz w:val="24"/>
          <w:szCs w:val="24"/>
          <w:lang w:val="en-GB"/>
        </w:rPr>
        <w:t xml:space="preserve">ist </w:t>
      </w:r>
      <w:r w:rsidRPr="00DB4B21">
        <w:rPr>
          <w:rFonts w:ascii="Wiener Melange" w:eastAsia="Calibri" w:hAnsi="Wiener Melange" w:cs="Wiener Melange"/>
          <w:sz w:val="24"/>
          <w:szCs w:val="24"/>
          <w:lang w:val="en-GB"/>
        </w:rPr>
        <w:t>nice to have.</w:t>
      </w:r>
    </w:p>
    <w:p w14:paraId="7C93C9FE" w14:textId="24F8A08C"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 xml:space="preserve">Lisa N.: </w:t>
      </w:r>
      <w:r w:rsidR="001976ED" w:rsidRPr="008B3AFC">
        <w:rPr>
          <w:rFonts w:ascii="Wiener Melange" w:eastAsia="Calibri" w:hAnsi="Wiener Melange" w:cs="Wiener Melange"/>
          <w:sz w:val="24"/>
          <w:szCs w:val="24"/>
        </w:rPr>
        <w:t>Sehr gut. Dann gehen wir weiter zu Sauna. Ihr seid dran übrigens, gell? Sauna, Sauna oder Eisbad? Da waren jetzt viele Saunen und aber ein Eisbad mit vollem Selbstbewusstsein.</w:t>
      </w:r>
    </w:p>
    <w:p w14:paraId="633D50F3"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Zwei Eisbäder. </w:t>
      </w:r>
    </w:p>
    <w:p w14:paraId="58C5C254"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Anna, was ist es? </w:t>
      </w:r>
    </w:p>
    <w:p w14:paraId="7E468803"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Sauna ist für jeden gut. Das ist das, wie ihr am Gesünde</w:t>
      </w:r>
      <w:r>
        <w:rPr>
          <w:rFonts w:ascii="Wiener Melange" w:eastAsia="Calibri" w:hAnsi="Wiener Melange" w:cs="Wiener Melange"/>
          <w:sz w:val="24"/>
          <w:szCs w:val="24"/>
        </w:rPr>
        <w:t>s</w:t>
      </w:r>
      <w:r w:rsidR="001976ED" w:rsidRPr="008B3AFC">
        <w:rPr>
          <w:rFonts w:ascii="Wiener Melange" w:eastAsia="Calibri" w:hAnsi="Wiener Melange" w:cs="Wiener Melange"/>
          <w:sz w:val="24"/>
          <w:szCs w:val="24"/>
        </w:rPr>
        <w:t>ten entgiftet.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Weil da kommt der ganze Dreck aus den </w:t>
      </w:r>
      <w:r>
        <w:rPr>
          <w:rFonts w:ascii="Wiener Melange" w:eastAsia="Calibri" w:hAnsi="Wiener Melange" w:cs="Wiener Melange"/>
          <w:sz w:val="24"/>
          <w:szCs w:val="24"/>
        </w:rPr>
        <w:t>P</w:t>
      </w:r>
      <w:r w:rsidR="001976ED" w:rsidRPr="008B3AFC">
        <w:rPr>
          <w:rFonts w:ascii="Wiener Melange" w:eastAsia="Calibri" w:hAnsi="Wiener Melange" w:cs="Wiener Melange"/>
          <w:sz w:val="24"/>
          <w:szCs w:val="24"/>
        </w:rPr>
        <w:t>o</w:t>
      </w:r>
      <w:r>
        <w:rPr>
          <w:rFonts w:ascii="Wiener Melange" w:eastAsia="Calibri" w:hAnsi="Wiener Melange" w:cs="Wiener Melange"/>
          <w:sz w:val="24"/>
          <w:szCs w:val="24"/>
        </w:rPr>
        <w:t>r</w:t>
      </w:r>
      <w:r w:rsidR="001976ED" w:rsidRPr="008B3AFC">
        <w:rPr>
          <w:rFonts w:ascii="Wiener Melange" w:eastAsia="Calibri" w:hAnsi="Wiener Melange" w:cs="Wiener Melange"/>
          <w:sz w:val="24"/>
          <w:szCs w:val="24"/>
        </w:rPr>
        <w:t>en raus. Das ist einmal gut. Eisbad</w:t>
      </w:r>
      <w:r>
        <w:rPr>
          <w:rFonts w:ascii="Wiener Melange" w:eastAsia="Calibri" w:hAnsi="Wiener Melange" w:cs="Wiener Melange"/>
          <w:sz w:val="24"/>
          <w:szCs w:val="24"/>
        </w:rPr>
        <w:t xml:space="preserve"> - M</w:t>
      </w:r>
      <w:r w:rsidR="001976ED" w:rsidRPr="008B3AFC">
        <w:rPr>
          <w:rFonts w:ascii="Wiener Melange" w:eastAsia="Calibri" w:hAnsi="Wiener Melange" w:cs="Wiener Melange"/>
          <w:sz w:val="24"/>
          <w:szCs w:val="24"/>
        </w:rPr>
        <w:t>ann, ja.</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Frauen können nicht so schibbern. Ich sage es deswegen, damit jeder sieht, ein Mann hat so ganz laut Ja gesagt. Frauen können sich daran gewöhnen, aber es gibt Frauen, die das nicht vertragen, weil sie diese Kälte nicht so aushalten.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Das heißt, ich glaube, als Frau muss man sich da nicht überwinden und sagen, ich muss das, weil jeder sagt, das ist gesund. Nein. </w:t>
      </w:r>
    </w:p>
    <w:p w14:paraId="414DF31D" w14:textId="29CA7389" w:rsidR="00DB4B21" w:rsidRPr="00DB4B21" w:rsidRDefault="00DB4B21" w:rsidP="008B3AFC">
      <w:pPr>
        <w:spacing w:line="360" w:lineRule="auto"/>
        <w:rPr>
          <w:rFonts w:ascii="Wiener Melange" w:eastAsia="Calibri" w:hAnsi="Wiener Melange" w:cs="Wiener Melange"/>
          <w:i/>
          <w:iCs/>
          <w:sz w:val="24"/>
          <w:szCs w:val="24"/>
        </w:rPr>
      </w:pPr>
      <w:r w:rsidRPr="00DB4B21">
        <w:rPr>
          <w:rFonts w:ascii="Wiener Melange" w:eastAsia="Calibri" w:hAnsi="Wiener Melange" w:cs="Wiener Melange"/>
          <w:i/>
          <w:iCs/>
          <w:sz w:val="24"/>
          <w:szCs w:val="24"/>
        </w:rPr>
        <w:t>*Fisch platscht im Wasser*</w:t>
      </w:r>
    </w:p>
    <w:p w14:paraId="77467BF9" w14:textId="4F61DB79"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Geht da</w:t>
      </w:r>
      <w:r>
        <w:rPr>
          <w:rFonts w:ascii="Wiener Melange" w:eastAsia="Calibri" w:hAnsi="Wiener Melange" w:cs="Wiener Melange"/>
          <w:sz w:val="24"/>
          <w:szCs w:val="24"/>
        </w:rPr>
        <w:t xml:space="preserve"> wer</w:t>
      </w:r>
      <w:r w:rsidR="001976ED" w:rsidRPr="008B3AFC">
        <w:rPr>
          <w:rFonts w:ascii="Wiener Melange" w:eastAsia="Calibri" w:hAnsi="Wiener Melange" w:cs="Wiener Melange"/>
          <w:sz w:val="24"/>
          <w:szCs w:val="24"/>
        </w:rPr>
        <w:t xml:space="preserve"> Eisbaden</w:t>
      </w:r>
      <w:r>
        <w:rPr>
          <w:rFonts w:ascii="Wiener Melange" w:eastAsia="Calibri" w:hAnsi="Wiener Melange" w:cs="Wiener Melange"/>
          <w:sz w:val="24"/>
          <w:szCs w:val="24"/>
        </w:rPr>
        <w:t>?</w:t>
      </w:r>
    </w:p>
    <w:p w14:paraId="7CA88FCF" w14:textId="3D695A73" w:rsidR="00DB4B21" w:rsidRDefault="00DB4B21" w:rsidP="008B3AFC">
      <w:pPr>
        <w:spacing w:line="360" w:lineRule="auto"/>
        <w:rPr>
          <w:rFonts w:ascii="Wiener Melange" w:eastAsia="Calibri" w:hAnsi="Wiener Melange" w:cs="Wiener Melange"/>
          <w:sz w:val="24"/>
          <w:szCs w:val="24"/>
        </w:rPr>
      </w:pPr>
      <w:r w:rsidRPr="00DB4B21">
        <w:rPr>
          <w:rFonts w:ascii="Wiener Melange" w:hAnsi="Wiener Melange" w:cs="Wiener Melange"/>
          <w:b/>
          <w:bCs/>
          <w:sz w:val="24"/>
          <w:szCs w:val="24"/>
        </w:rPr>
        <w:t>Lisa S.:</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Der Fisch will auch was dazu sagen. </w:t>
      </w:r>
      <w:r>
        <w:rPr>
          <w:rFonts w:ascii="Wiener Melange" w:eastAsia="Calibri" w:hAnsi="Wiener Melange" w:cs="Wiener Melange"/>
          <w:sz w:val="24"/>
          <w:szCs w:val="24"/>
        </w:rPr>
        <w:t>„Eisbaden!“</w:t>
      </w:r>
    </w:p>
    <w:p w14:paraId="497F715B" w14:textId="0DBFC718"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Sauna ist schon krass.</w:t>
      </w:r>
    </w:p>
    <w:p w14:paraId="386E1E45"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Gut, dann sind wir bei der Sauna. Die Saunen waren richtig und die Eisbäder auch. Alle richtig.</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Dann kommen wir zu deiner letzten Frage, Anna. Cola Zero oder Rotwein? Das ist deine Frage. </w:t>
      </w:r>
    </w:p>
    <w:p w14:paraId="1DC1D95A"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Rotwein, natürlich.</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Der hat ja wirklich gute Flavonoide, die da drinnen sind. Die sind ja absolut Polyphenole. Das ist ja wirklich gut.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Alles natürlich in Ma</w:t>
      </w:r>
      <w:r>
        <w:rPr>
          <w:rFonts w:ascii="Wiener Melange" w:eastAsia="Calibri" w:hAnsi="Wiener Melange" w:cs="Wiener Melange"/>
          <w:sz w:val="24"/>
          <w:szCs w:val="24"/>
        </w:rPr>
        <w:t>ß</w:t>
      </w:r>
      <w:r w:rsidR="001976ED" w:rsidRPr="008B3AFC">
        <w:rPr>
          <w:rFonts w:ascii="Wiener Melange" w:eastAsia="Calibri" w:hAnsi="Wiener Melange" w:cs="Wiener Melange"/>
          <w:sz w:val="24"/>
          <w:szCs w:val="24"/>
        </w:rPr>
        <w:t xml:space="preserve">en. </w:t>
      </w:r>
      <w:r w:rsidRPr="00DB4B21">
        <w:rPr>
          <w:rFonts w:ascii="Wiener Melange" w:eastAsia="Calibri" w:hAnsi="Wiener Melange" w:cs="Wiener Melange"/>
          <w:b/>
          <w:bCs/>
          <w:sz w:val="24"/>
          <w:szCs w:val="24"/>
        </w:rPr>
        <w:t>Lisa N.:</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 xml:space="preserve">Phänomenale Polyphenone. </w:t>
      </w:r>
    </w:p>
    <w:p w14:paraId="4E68A608" w14:textId="0B82609C" w:rsidR="001976ED" w:rsidRPr="008B3AFC" w:rsidRDefault="00DB4B21" w:rsidP="008B3AFC">
      <w:pPr>
        <w:spacing w:line="360" w:lineRule="auto"/>
        <w:rPr>
          <w:rFonts w:ascii="Wiener Melange" w:hAnsi="Wiener Melange" w:cs="Wiener Melange"/>
          <w:sz w:val="24"/>
          <w:szCs w:val="24"/>
        </w:rPr>
      </w:pPr>
      <w:r w:rsidRPr="00DB4B21">
        <w:rPr>
          <w:rFonts w:ascii="Wiener Melange" w:eastAsia="Calibri" w:hAnsi="Wiener Melange" w:cs="Wiener Melange"/>
          <w:b/>
          <w:bCs/>
          <w:sz w:val="24"/>
          <w:szCs w:val="24"/>
        </w:rPr>
        <w:lastRenderedPageBreak/>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So ist es.</w:t>
      </w:r>
    </w:p>
    <w:p w14:paraId="7BA74778" w14:textId="77777777" w:rsidR="00DB4B21" w:rsidRDefault="00DB4B21" w:rsidP="008B3AFC">
      <w:pPr>
        <w:spacing w:line="360" w:lineRule="auto"/>
        <w:rPr>
          <w:rFonts w:ascii="Wiener Melange" w:eastAsia="Calibri" w:hAnsi="Wiener Melange" w:cs="Wiener Melange"/>
          <w:sz w:val="24"/>
          <w:szCs w:val="24"/>
        </w:rPr>
      </w:pPr>
      <w:r w:rsidRPr="00DB4B21">
        <w:rPr>
          <w:rFonts w:ascii="Wiener Melange" w:eastAsia="Calibri" w:hAnsi="Wiener Melange" w:cs="Wiener Melange"/>
          <w:b/>
          <w:bCs/>
          <w:sz w:val="24"/>
          <w:szCs w:val="24"/>
        </w:rPr>
        <w:t>Lisa S.:</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Das wollten wir hören. Sehr gut. Wir kommen dann eh schon langsam zum Ende.</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Eine kurze Frage noch. Du hast ja Austria Go Red gegründet. Da sprichst du oft von der Bedeutung der Community.</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 xml:space="preserve">Warum ist das auch wichtig für ein gesundes Herz? </w:t>
      </w:r>
    </w:p>
    <w:p w14:paraId="6040BD85" w14:textId="5C763DB4" w:rsidR="00DB4B21" w:rsidRDefault="00DB4B21" w:rsidP="00DB4B21">
      <w:pPr>
        <w:spacing w:line="360" w:lineRule="auto"/>
        <w:rPr>
          <w:rFonts w:ascii="Wiener Melange" w:hAnsi="Wiener Melange" w:cs="Wiener Melange"/>
          <w:sz w:val="24"/>
          <w:szCs w:val="24"/>
          <w:lang w:val="de-AT"/>
        </w:rPr>
      </w:pPr>
      <w:r w:rsidRPr="00DB4B21">
        <w:rPr>
          <w:rFonts w:ascii="Wiener Melange" w:eastAsia="Calibri" w:hAnsi="Wiener Melange" w:cs="Wiener Melange"/>
          <w:b/>
          <w:bCs/>
          <w:sz w:val="24"/>
          <w:szCs w:val="24"/>
        </w:rPr>
        <w:t>Anna:</w:t>
      </w:r>
      <w:r>
        <w:rPr>
          <w:rFonts w:ascii="Wiener Melange" w:eastAsia="Calibri" w:hAnsi="Wiener Melange" w:cs="Wiener Melange"/>
          <w:sz w:val="24"/>
          <w:szCs w:val="24"/>
        </w:rPr>
        <w:t xml:space="preserve"> </w:t>
      </w:r>
      <w:r w:rsidR="001976ED" w:rsidRPr="008B3AFC">
        <w:rPr>
          <w:rFonts w:ascii="Wiener Melange" w:eastAsia="Calibri" w:hAnsi="Wiener Melange" w:cs="Wiener Melange"/>
          <w:sz w:val="24"/>
          <w:szCs w:val="24"/>
        </w:rPr>
        <w:t>Das hat mir im vorherigen Podcast extrem gut gefallen, dass diese Zusammengehörigkeit und Gruppe hervorgehoben wurde. Das möchte ich auch unbedingt tun. Wir sind in einer Zeit, wo wir so viel auf Social Media sind.</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Ich sehe so oft junge Leute bei meinen Töchtern. Die sitzen nebeneinander und jeder hat das Kasten in der Hand. Das heißt, die Kommunikation ist wichtig.</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Etwas gemeinsam tun. Und da möchte ich ganz klar noch einmal verweisen auf die Blue Zones. Blue Zones sind diese einige uralte Völker, die so leben, wie es die Region hergibt.</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Die ernähren sich so, was es dort gibt. Und das schon über viele, viele Jahre. Und was die besonders auszeichnet, und ich glaube, das möchte ich gerne mitgeben, ist, dass die Frauen dort bis zum letzten Tag eine Funktion haben.</w:t>
      </w:r>
      <w:r>
        <w:rPr>
          <w:rFonts w:ascii="Wiener Melange" w:hAnsi="Wiener Melange" w:cs="Wiener Melange"/>
          <w:sz w:val="24"/>
          <w:szCs w:val="24"/>
        </w:rPr>
        <w:t xml:space="preserve"> </w:t>
      </w:r>
      <w:r w:rsidR="001976ED" w:rsidRPr="008B3AFC">
        <w:rPr>
          <w:rFonts w:ascii="Wiener Melange" w:eastAsia="Calibri" w:hAnsi="Wiener Melange" w:cs="Wiener Melange"/>
          <w:sz w:val="24"/>
          <w:szCs w:val="24"/>
        </w:rPr>
        <w:t>Und sie sind immer in einer Gruppe und sie gehen auch immer gemeinsam. Und dieser Gedanke, den möchte ich einfach teilen</w:t>
      </w:r>
      <w:r>
        <w:rPr>
          <w:rFonts w:ascii="Wiener Melange" w:eastAsia="Calibri" w:hAnsi="Wiener Melange" w:cs="Wiener Melange"/>
          <w:sz w:val="24"/>
          <w:szCs w:val="24"/>
        </w:rPr>
        <w:t xml:space="preserve">, dass das Community Building für Frauen und Frauengesundheit extrem wichtig ist. </w:t>
      </w:r>
      <w:r w:rsidRPr="00DB4B21">
        <w:rPr>
          <w:rFonts w:ascii="Wiener Melange" w:hAnsi="Wiener Melange" w:cs="Wiener Melange"/>
          <w:sz w:val="24"/>
          <w:szCs w:val="24"/>
          <w:lang w:val="de-AT"/>
        </w:rPr>
        <w:t xml:space="preserve">Das dürfte </w:t>
      </w:r>
      <w:r>
        <w:rPr>
          <w:rFonts w:ascii="Wiener Melange" w:hAnsi="Wiener Melange" w:cs="Wiener Melange"/>
          <w:sz w:val="24"/>
          <w:szCs w:val="24"/>
          <w:lang w:val="de-AT"/>
        </w:rPr>
        <w:t>wir</w:t>
      </w:r>
      <w:r w:rsidRPr="00DB4B21">
        <w:rPr>
          <w:rFonts w:ascii="Wiener Melange" w:hAnsi="Wiener Melange" w:cs="Wiener Melange"/>
          <w:sz w:val="24"/>
          <w:szCs w:val="24"/>
          <w:lang w:val="de-AT"/>
        </w:rPr>
        <w:t xml:space="preserve"> nicht vergessen, mit jemandem gemeinsam was kochen, mit jemandem gemeinsam </w:t>
      </w:r>
      <w:r>
        <w:rPr>
          <w:rFonts w:ascii="Wiener Melange" w:hAnsi="Wiener Melange" w:cs="Wiener Melange"/>
          <w:sz w:val="24"/>
          <w:szCs w:val="24"/>
          <w:lang w:val="de-AT"/>
        </w:rPr>
        <w:t>…</w:t>
      </w:r>
    </w:p>
    <w:p w14:paraId="2F2B908C" w14:textId="1152A31D"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S.:</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sporteln</w:t>
      </w:r>
      <w:r>
        <w:rPr>
          <w:rFonts w:ascii="Wiener Melange" w:hAnsi="Wiener Melange" w:cs="Wiener Melange"/>
          <w:sz w:val="24"/>
          <w:szCs w:val="24"/>
          <w:lang w:val="de-AT"/>
        </w:rPr>
        <w:t>.</w:t>
      </w:r>
    </w:p>
    <w:p w14:paraId="7F48E026" w14:textId="4AEDCAB2" w:rsidR="00DB4B21" w:rsidRPr="00DB4B21" w:rsidRDefault="00DB4B21" w:rsidP="00DB4B21">
      <w:pPr>
        <w:spacing w:line="360" w:lineRule="auto"/>
        <w:rPr>
          <w:rFonts w:ascii="Wiener Melange" w:eastAsia="Calibri" w:hAnsi="Wiener Melange" w:cs="Wiener Melange"/>
          <w:sz w:val="24"/>
          <w:szCs w:val="24"/>
        </w:rPr>
      </w:pPr>
      <w:r w:rsidRPr="00DB4B21">
        <w:rPr>
          <w:rFonts w:ascii="Wiener Melange" w:hAnsi="Wiener Melange" w:cs="Wiener Melange"/>
          <w:b/>
          <w:bCs/>
          <w:sz w:val="24"/>
          <w:szCs w:val="24"/>
          <w:lang w:val="de-AT"/>
        </w:rPr>
        <w:t>Anna:</w:t>
      </w:r>
      <w:r w:rsidRPr="00DB4B21">
        <w:rPr>
          <w:rFonts w:ascii="Wiener Melange" w:hAnsi="Wiener Melange" w:cs="Wiener Melange"/>
          <w:sz w:val="24"/>
          <w:szCs w:val="24"/>
          <w:lang w:val="de-AT"/>
        </w:rPr>
        <w:t xml:space="preserve"> sporteln</w:t>
      </w:r>
      <w:r w:rsidRPr="00DB4B21">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auch spazieren gehen. Das ist extrem wichtig, um unsere Kommunikation zu pflegen. Das ist für die Gesundheit wichtig.</w:t>
      </w:r>
    </w:p>
    <w:p w14:paraId="0CC0EFC0" w14:textId="77777777"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N.:</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Ein bisschen am Neusiedlersee sitzen gemeinsam, ein bisschen am burgenländischen Wein und Fisch. Wir sind ja perfekt, wir sind eine Blue Zone, eine eigene kleine Blue Zone für heute, wir gemeinsam. So und bevor ich jetzt abdrifte, die Lisa grinst mich schon an von links, ich merke es, was rede</w:t>
      </w:r>
      <w:r>
        <w:rPr>
          <w:rFonts w:ascii="Wiener Melange" w:hAnsi="Wiener Melange" w:cs="Wiener Melange"/>
          <w:sz w:val="24"/>
          <w:szCs w:val="24"/>
          <w:lang w:val="de-AT"/>
        </w:rPr>
        <w:t>t sie jetzt</w:t>
      </w:r>
      <w:r w:rsidRPr="00DB4B21">
        <w:rPr>
          <w:rFonts w:ascii="Wiener Melange" w:hAnsi="Wiener Melange" w:cs="Wiener Melange"/>
          <w:sz w:val="24"/>
          <w:szCs w:val="24"/>
          <w:lang w:val="de-AT"/>
        </w:rPr>
        <w:t>?</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Das war nicht im Vorgespräch.</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Das ist der Live-Flair, ich habe dir gesagt, dann </w:t>
      </w:r>
      <w:r w:rsidRPr="00DB4B21">
        <w:rPr>
          <w:rFonts w:ascii="Wiener Melange" w:hAnsi="Wiener Melange" w:cs="Wiener Melange"/>
          <w:sz w:val="24"/>
          <w:szCs w:val="24"/>
          <w:lang w:val="de-AT"/>
        </w:rPr>
        <w:lastRenderedPageBreak/>
        <w:t>packst du mich. Das finde ich gut. Aber damit wir jetzt nicht eben als letztes mich im Kopf haben, weil das bringt euch nichts, bringen wir alle deine Tipps nochmal auf einen Satz.</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Wenn jetzt jede Frau hier sie einen Satz mitnehmen kann von dir, Anna, und auch jeder Mann, was wäre denn dieser Satz? </w:t>
      </w:r>
    </w:p>
    <w:p w14:paraId="464604C7" w14:textId="77777777"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Anna:</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Schwierig, ich glaube, wir haben ein paar Dinge angesprochen, die wichtig sind, aber ich glaube, das Wichtigste, was alles zusammenfasst, ist, für Prävention ist es nie zu früh. </w:t>
      </w:r>
    </w:p>
    <w:p w14:paraId="39444594" w14:textId="77777777"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S.:</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Das nehmen wir uns mit. </w:t>
      </w:r>
    </w:p>
    <w:p w14:paraId="4EE5F73C" w14:textId="1AEDD1DA"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N.:</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Ich sehe da auch einen Nicken im Publikum, das heißt, ja, das nimmt jeder, das ist </w:t>
      </w:r>
      <w:r>
        <w:rPr>
          <w:rFonts w:ascii="Wiener Melange" w:hAnsi="Wiener Melange" w:cs="Wiener Melange"/>
          <w:sz w:val="24"/>
          <w:szCs w:val="24"/>
          <w:lang w:val="de-AT"/>
        </w:rPr>
        <w:t>gilt</w:t>
      </w:r>
      <w:r w:rsidRPr="00DB4B21">
        <w:rPr>
          <w:rFonts w:ascii="Wiener Melange" w:hAnsi="Wiener Melange" w:cs="Wiener Melange"/>
          <w:sz w:val="24"/>
          <w:szCs w:val="24"/>
          <w:lang w:val="de-AT"/>
        </w:rPr>
        <w:t>.</w:t>
      </w:r>
    </w:p>
    <w:p w14:paraId="5D96176A" w14:textId="5E5EB9ED" w:rsidR="00DB4B21" w:rsidRP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S.:</w:t>
      </w:r>
      <w:r>
        <w:rPr>
          <w:rFonts w:ascii="Wiener Melange" w:hAnsi="Wiener Melange" w:cs="Wiener Melange"/>
          <w:sz w:val="24"/>
          <w:szCs w:val="24"/>
          <w:lang w:val="de-AT"/>
        </w:rPr>
        <w:t xml:space="preserve"> </w:t>
      </w:r>
      <w:r>
        <w:rPr>
          <w:rFonts w:ascii="Wiener Melange" w:hAnsi="Wiener Melange" w:cs="Wiener Melange"/>
          <w:sz w:val="24"/>
          <w:szCs w:val="24"/>
          <w:lang w:val="de-AT"/>
        </w:rPr>
        <w:t xml:space="preserve">Passt das nehmen wir, gekauft. </w:t>
      </w:r>
    </w:p>
    <w:p w14:paraId="0A70EE02" w14:textId="77777777"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N.:</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Vielen, vielen Dank, Anna, dass du uns heute so tolle Expertise mitgebracht hast. </w:t>
      </w:r>
    </w:p>
    <w:p w14:paraId="1DEB2C79" w14:textId="120950E4"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S.:</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War super spannend. </w:t>
      </w:r>
    </w:p>
    <w:p w14:paraId="6F946161" w14:textId="77777777"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N.:</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Ich wollte gerade sagen, aus der Klinik Favoriten, aber eigentlich aus Kärnten scheinbar heute schon angereist.</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Also vielen, vielen Dank, dass du da warst. Vielen Dank, dass wir euch zeigen durften, wie so ein Klinik</w:t>
      </w:r>
      <w:r>
        <w:rPr>
          <w:rFonts w:ascii="Wiener Melange" w:hAnsi="Wiener Melange" w:cs="Wiener Melange"/>
          <w:sz w:val="24"/>
          <w:szCs w:val="24"/>
          <w:lang w:val="de-AT"/>
        </w:rPr>
        <w:t>k</w:t>
      </w:r>
      <w:r w:rsidRPr="00DB4B21">
        <w:rPr>
          <w:rFonts w:ascii="Wiener Melange" w:hAnsi="Wiener Melange" w:cs="Wiener Melange"/>
          <w:sz w:val="24"/>
          <w:szCs w:val="24"/>
          <w:lang w:val="de-AT"/>
        </w:rPr>
        <w:t xml:space="preserve">osmos ausschaut. </w:t>
      </w:r>
    </w:p>
    <w:p w14:paraId="3C4E79C3" w14:textId="2E12F541" w:rsidR="00DB4B21" w:rsidRP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 xml:space="preserve">Lisa </w:t>
      </w:r>
      <w:r>
        <w:rPr>
          <w:rFonts w:ascii="Wiener Melange" w:hAnsi="Wiener Melange" w:cs="Wiener Melange"/>
          <w:b/>
          <w:bCs/>
          <w:sz w:val="24"/>
          <w:szCs w:val="24"/>
          <w:lang w:val="de-AT"/>
        </w:rPr>
        <w:t>S</w:t>
      </w:r>
      <w:r w:rsidRPr="00DB4B21">
        <w:rPr>
          <w:rFonts w:ascii="Wiener Melange" w:hAnsi="Wiener Melange" w:cs="Wiener Melange"/>
          <w:b/>
          <w:bCs/>
          <w:sz w:val="24"/>
          <w:szCs w:val="24"/>
          <w:lang w:val="de-AT"/>
        </w:rPr>
        <w:t>.:</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So oder so ähnlich machen wir das.</w:t>
      </w:r>
    </w:p>
    <w:p w14:paraId="40AAD512" w14:textId="77777777"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N.:</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Genau, was eigentlich immer so ist, ist der Paul, der uns ein bisschen angrinst und herumschwenkt und sagt, ja, ja. </w:t>
      </w:r>
    </w:p>
    <w:p w14:paraId="7886A427" w14:textId="77777777"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 xml:space="preserve">Lisa </w:t>
      </w:r>
      <w:r>
        <w:rPr>
          <w:rFonts w:ascii="Wiener Melange" w:hAnsi="Wiener Melange" w:cs="Wiener Melange"/>
          <w:b/>
          <w:bCs/>
          <w:sz w:val="24"/>
          <w:szCs w:val="24"/>
          <w:lang w:val="de-AT"/>
        </w:rPr>
        <w:t>S</w:t>
      </w:r>
      <w:r w:rsidRPr="00DB4B21">
        <w:rPr>
          <w:rFonts w:ascii="Wiener Melange" w:hAnsi="Wiener Melange" w:cs="Wiener Melange"/>
          <w:b/>
          <w:bCs/>
          <w:sz w:val="24"/>
          <w:szCs w:val="24"/>
          <w:lang w:val="de-AT"/>
        </w:rPr>
        <w:t>.:</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Falls ihr auf den Geschmack gekommen seid, hört gerne mal rein beim Klinik</w:t>
      </w:r>
      <w:r>
        <w:rPr>
          <w:rFonts w:ascii="Wiener Melange" w:hAnsi="Wiener Melange" w:cs="Wiener Melange"/>
          <w:sz w:val="24"/>
          <w:szCs w:val="24"/>
          <w:lang w:val="de-AT"/>
        </w:rPr>
        <w:t>k</w:t>
      </w:r>
      <w:r w:rsidRPr="00DB4B21">
        <w:rPr>
          <w:rFonts w:ascii="Wiener Melange" w:hAnsi="Wiener Melange" w:cs="Wiener Melange"/>
          <w:sz w:val="24"/>
          <w:szCs w:val="24"/>
          <w:lang w:val="de-AT"/>
        </w:rPr>
        <w:t xml:space="preserve">osmos, wir würden uns freuen. </w:t>
      </w:r>
    </w:p>
    <w:p w14:paraId="13D38C2F" w14:textId="77777777" w:rsid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Lisa N.:</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Genau, wir haben jetzt auch Spezialfolgen online und sonst gibt es jeden zweiten Donnerstag überall, wo es Podcasts gibt.</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Und dann wünschen wir euch noch eine schöne Zeit in der Blue Zone am Neusiedlersee. </w:t>
      </w:r>
    </w:p>
    <w:p w14:paraId="247B335A" w14:textId="197A6E04" w:rsidR="00DB4B21" w:rsidRPr="00DB4B21" w:rsidRDefault="00DB4B21" w:rsidP="00DB4B21">
      <w:pPr>
        <w:spacing w:line="360" w:lineRule="auto"/>
        <w:rPr>
          <w:rFonts w:ascii="Wiener Melange" w:hAnsi="Wiener Melange" w:cs="Wiener Melange"/>
          <w:sz w:val="24"/>
          <w:szCs w:val="24"/>
          <w:lang w:val="de-AT"/>
        </w:rPr>
      </w:pPr>
      <w:r w:rsidRPr="00DB4B21">
        <w:rPr>
          <w:rFonts w:ascii="Wiener Melange" w:hAnsi="Wiener Melange" w:cs="Wiener Melange"/>
          <w:b/>
          <w:bCs/>
          <w:sz w:val="24"/>
          <w:szCs w:val="24"/>
          <w:lang w:val="de-AT"/>
        </w:rPr>
        <w:t xml:space="preserve">Lisa </w:t>
      </w:r>
      <w:r>
        <w:rPr>
          <w:rFonts w:ascii="Wiener Melange" w:hAnsi="Wiener Melange" w:cs="Wiener Melange"/>
          <w:b/>
          <w:bCs/>
          <w:sz w:val="24"/>
          <w:szCs w:val="24"/>
          <w:lang w:val="de-AT"/>
        </w:rPr>
        <w:t>S</w:t>
      </w:r>
      <w:r w:rsidRPr="00DB4B21">
        <w:rPr>
          <w:rFonts w:ascii="Wiener Melange" w:hAnsi="Wiener Melange" w:cs="Wiener Melange"/>
          <w:b/>
          <w:bCs/>
          <w:sz w:val="24"/>
          <w:szCs w:val="24"/>
          <w:lang w:val="de-AT"/>
        </w:rPr>
        <w:t>.:</w:t>
      </w:r>
      <w:r>
        <w:rPr>
          <w:rFonts w:ascii="Wiener Melange" w:hAnsi="Wiener Melange" w:cs="Wiener Melange"/>
          <w:sz w:val="24"/>
          <w:szCs w:val="24"/>
          <w:lang w:val="de-AT"/>
        </w:rPr>
        <w:t xml:space="preserve"> </w:t>
      </w:r>
      <w:r w:rsidRPr="00DB4B21">
        <w:rPr>
          <w:rFonts w:ascii="Wiener Melange" w:hAnsi="Wiener Melange" w:cs="Wiener Melange"/>
          <w:sz w:val="24"/>
          <w:szCs w:val="24"/>
          <w:lang w:val="de-AT"/>
        </w:rPr>
        <w:t xml:space="preserve">Dankeschön. </w:t>
      </w:r>
    </w:p>
    <w:p w14:paraId="7DCE70B8" w14:textId="77777777" w:rsidR="00C151AD" w:rsidRPr="004F6E17" w:rsidRDefault="00C151AD" w:rsidP="008B3AFC">
      <w:pPr>
        <w:pStyle w:val="berschrift3"/>
        <w:spacing w:line="360" w:lineRule="auto"/>
        <w:rPr>
          <w:rFonts w:ascii="Wiener Melange" w:eastAsia="Calibri" w:hAnsi="Wiener Melange" w:cs="Wiener Melange"/>
          <w:color w:val="auto"/>
        </w:rPr>
      </w:pPr>
      <w:r w:rsidRPr="004F6E17">
        <w:rPr>
          <w:rFonts w:ascii="Wiener Melange" w:eastAsia="Calibri" w:hAnsi="Wiener Melange" w:cs="Wiener Melange"/>
          <w:color w:val="auto"/>
        </w:rPr>
        <w:lastRenderedPageBreak/>
        <w:t xml:space="preserve">Outro </w:t>
      </w:r>
    </w:p>
    <w:p w14:paraId="73C74FEE" w14:textId="010215D9" w:rsidR="00C151AD" w:rsidRPr="004F6E17" w:rsidRDefault="00C151AD" w:rsidP="008B3AFC">
      <w:pPr>
        <w:spacing w:line="360" w:lineRule="auto"/>
        <w:rPr>
          <w:rFonts w:ascii="Wiener Melange" w:hAnsi="Wiener Melange" w:cs="Wiener Melange"/>
          <w:i/>
          <w:sz w:val="22"/>
          <w:szCs w:val="22"/>
        </w:rPr>
      </w:pPr>
      <w:r w:rsidRPr="004F6E17">
        <w:rPr>
          <w:rFonts w:ascii="Wiener Melange" w:eastAsia="Calibri" w:hAnsi="Wiener Melange" w:cs="Wiener Melange"/>
          <w:i/>
          <w:sz w:val="22"/>
          <w:szCs w:val="22"/>
        </w:rPr>
        <w:t>[Outro-Musik] Outro: *Klinik</w:t>
      </w:r>
      <w:r w:rsidR="001976ED">
        <w:rPr>
          <w:rFonts w:ascii="Wiener Melange" w:eastAsia="Calibri" w:hAnsi="Wiener Melange" w:cs="Wiener Melange"/>
          <w:i/>
          <w:sz w:val="22"/>
          <w:szCs w:val="22"/>
        </w:rPr>
        <w:t>k</w:t>
      </w:r>
      <w:r w:rsidRPr="004F6E17">
        <w:rPr>
          <w:rFonts w:ascii="Wiener Melange" w:eastAsia="Calibri" w:hAnsi="Wiener Melange" w:cs="Wiener Melange"/>
          <w:i/>
          <w:sz w:val="22"/>
          <w:szCs w:val="22"/>
        </w:rPr>
        <w:t xml:space="preserve">osmos kann Spuren von Humor, Tränen, Fachwissen und Aha-Erlebnissen enthalten. Bei Fragen wenden Sie sich vertrauensvoll an Lisa und Lisa unter </w:t>
      </w:r>
      <w:hyperlink r:id="rId5" w:history="1">
        <w:r w:rsidRPr="004F6E17">
          <w:rPr>
            <w:rStyle w:val="Hyperlink"/>
            <w:rFonts w:ascii="Wiener Melange" w:eastAsia="Calibri" w:hAnsi="Wiener Melange" w:cs="Wiener Melange"/>
            <w:i/>
            <w:color w:val="auto"/>
            <w:sz w:val="22"/>
            <w:szCs w:val="22"/>
          </w:rPr>
          <w:t>klinikkosmos@gesundheitsverbund.at</w:t>
        </w:r>
      </w:hyperlink>
      <w:r w:rsidRPr="004F6E17">
        <w:rPr>
          <w:rFonts w:ascii="Wiener Melange" w:eastAsia="Calibri" w:hAnsi="Wiener Melange" w:cs="Wiener Melange"/>
          <w:i/>
          <w:sz w:val="22"/>
          <w:szCs w:val="22"/>
        </w:rPr>
        <w:t xml:space="preserve"> *</w:t>
      </w:r>
    </w:p>
    <w:p w14:paraId="40525EDD" w14:textId="77777777" w:rsidR="00C151AD" w:rsidRPr="004F6E17" w:rsidRDefault="00C151AD" w:rsidP="008B3AFC">
      <w:pPr>
        <w:spacing w:line="360" w:lineRule="auto"/>
        <w:rPr>
          <w:rFonts w:ascii="Wiener Melange" w:eastAsia="Calibri" w:hAnsi="Wiener Melange" w:cs="Wiener Melange"/>
          <w:sz w:val="22"/>
          <w:szCs w:val="22"/>
        </w:rPr>
      </w:pPr>
    </w:p>
    <w:p w14:paraId="330E1270" w14:textId="77777777" w:rsidR="00C151AD" w:rsidRPr="004F6E17" w:rsidRDefault="00C151AD" w:rsidP="008B3AFC">
      <w:pPr>
        <w:pStyle w:val="berschrift2"/>
        <w:spacing w:line="360" w:lineRule="auto"/>
        <w:rPr>
          <w:rFonts w:ascii="Wiener Melange" w:eastAsia="Calibri" w:hAnsi="Wiener Melange" w:cs="Wiener Melange"/>
          <w:color w:val="000000" w:themeColor="text1"/>
        </w:rPr>
      </w:pPr>
      <w:r w:rsidRPr="004F6E17">
        <w:rPr>
          <w:rFonts w:ascii="Wiener Melange" w:eastAsia="Calibri" w:hAnsi="Wiener Melange" w:cs="Wiener Melange"/>
          <w:color w:val="000000" w:themeColor="text1"/>
        </w:rPr>
        <w:t>Podcast Ende</w:t>
      </w:r>
    </w:p>
    <w:p w14:paraId="3DE61779" w14:textId="77777777" w:rsidR="00C151AD" w:rsidRDefault="00C151AD" w:rsidP="008B3AFC">
      <w:pPr>
        <w:spacing w:line="360" w:lineRule="auto"/>
        <w:rPr>
          <w:rFonts w:ascii="Wiener Melange" w:hAnsi="Wiener Melange" w:cs="Wiener Melange"/>
          <w:sz w:val="22"/>
          <w:szCs w:val="22"/>
        </w:rPr>
      </w:pPr>
    </w:p>
    <w:p w14:paraId="3F1F4D0E" w14:textId="77777777" w:rsidR="00C151AD" w:rsidRDefault="00C151AD" w:rsidP="008B3AFC">
      <w:pPr>
        <w:spacing w:line="360" w:lineRule="auto"/>
        <w:rPr>
          <w:rFonts w:ascii="Wiener Melange" w:hAnsi="Wiener Melange" w:cs="Wiener Melange"/>
          <w:sz w:val="22"/>
          <w:szCs w:val="22"/>
        </w:rPr>
      </w:pPr>
      <w:r w:rsidRPr="004F6E17">
        <w:rPr>
          <w:rFonts w:ascii="Wiener Melange" w:hAnsi="Wiener Melange" w:cs="Wiener Melange"/>
          <w:sz w:val="22"/>
          <w:szCs w:val="22"/>
        </w:rPr>
        <w:t xml:space="preserve">Weiterführende Links: </w:t>
      </w:r>
    </w:p>
    <w:p w14:paraId="4B84B247" w14:textId="42A8BF54" w:rsidR="007D5D34" w:rsidRDefault="00DB4B21" w:rsidP="008B3AFC">
      <w:pPr>
        <w:spacing w:line="360" w:lineRule="auto"/>
        <w:rPr>
          <w:rFonts w:ascii="Wiener Melange" w:hAnsi="Wiener Melange" w:cs="Wiener Melange"/>
        </w:rPr>
      </w:pPr>
      <w:hyperlink r:id="rId6" w:history="1">
        <w:r w:rsidRPr="00DB4B21">
          <w:rPr>
            <w:rStyle w:val="Hyperlink"/>
            <w:rFonts w:ascii="Wiener Melange" w:hAnsi="Wiener Melange" w:cs="Wiener Melange"/>
          </w:rPr>
          <w:t>Kardiologie – Wiener Gesundheitsverbund – Klinik Favoriten</w:t>
        </w:r>
      </w:hyperlink>
    </w:p>
    <w:p w14:paraId="68D9F8E2" w14:textId="77777777" w:rsidR="00DB4B21" w:rsidRPr="00C151AD" w:rsidRDefault="00DB4B21" w:rsidP="008B3AFC">
      <w:pPr>
        <w:spacing w:line="360" w:lineRule="auto"/>
        <w:rPr>
          <w:rFonts w:ascii="Wiener Melange" w:hAnsi="Wiener Melange" w:cs="Wiener Melange"/>
        </w:rPr>
      </w:pPr>
    </w:p>
    <w:sectPr w:rsidR="00DB4B21" w:rsidRPr="00C151A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ener Melange">
    <w:panose1 w:val="020B0502020209020204"/>
    <w:charset w:val="00"/>
    <w:family w:val="swiss"/>
    <w:pitch w:val="variable"/>
    <w:sig w:usb0="A00000FF" w:usb1="000000DB" w:usb2="00000008" w:usb3="00000000" w:csb0="000001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B0017"/>
    <w:multiLevelType w:val="hybridMultilevel"/>
    <w:tmpl w:val="45B83A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2A26F6"/>
    <w:multiLevelType w:val="hybridMultilevel"/>
    <w:tmpl w:val="ABC64CC8"/>
    <w:lvl w:ilvl="0" w:tplc="EE9A40FE">
      <w:start w:val="1"/>
      <w:numFmt w:val="bullet"/>
      <w:lvlText w:val="●"/>
      <w:lvlJc w:val="left"/>
      <w:pPr>
        <w:ind w:left="720" w:hanging="360"/>
      </w:pPr>
    </w:lvl>
    <w:lvl w:ilvl="1" w:tplc="DA6CE774">
      <w:start w:val="1"/>
      <w:numFmt w:val="bullet"/>
      <w:lvlText w:val="○"/>
      <w:lvlJc w:val="left"/>
      <w:pPr>
        <w:ind w:left="1440" w:hanging="360"/>
      </w:pPr>
    </w:lvl>
    <w:lvl w:ilvl="2" w:tplc="FA5E8F88">
      <w:start w:val="1"/>
      <w:numFmt w:val="bullet"/>
      <w:lvlText w:val="■"/>
      <w:lvlJc w:val="left"/>
      <w:pPr>
        <w:ind w:left="2160" w:hanging="360"/>
      </w:pPr>
    </w:lvl>
    <w:lvl w:ilvl="3" w:tplc="B7A02B0A">
      <w:start w:val="1"/>
      <w:numFmt w:val="bullet"/>
      <w:lvlText w:val="●"/>
      <w:lvlJc w:val="left"/>
      <w:pPr>
        <w:ind w:left="2880" w:hanging="360"/>
      </w:pPr>
    </w:lvl>
    <w:lvl w:ilvl="4" w:tplc="83E21620">
      <w:start w:val="1"/>
      <w:numFmt w:val="bullet"/>
      <w:lvlText w:val="○"/>
      <w:lvlJc w:val="left"/>
      <w:pPr>
        <w:ind w:left="3600" w:hanging="360"/>
      </w:pPr>
    </w:lvl>
    <w:lvl w:ilvl="5" w:tplc="524216A8">
      <w:start w:val="1"/>
      <w:numFmt w:val="bullet"/>
      <w:lvlText w:val="■"/>
      <w:lvlJc w:val="left"/>
      <w:pPr>
        <w:ind w:left="4320" w:hanging="360"/>
      </w:pPr>
    </w:lvl>
    <w:lvl w:ilvl="6" w:tplc="B27CD9F4">
      <w:start w:val="1"/>
      <w:numFmt w:val="bullet"/>
      <w:lvlText w:val="●"/>
      <w:lvlJc w:val="left"/>
      <w:pPr>
        <w:ind w:left="5040" w:hanging="360"/>
      </w:pPr>
    </w:lvl>
    <w:lvl w:ilvl="7" w:tplc="FFEC942A">
      <w:start w:val="1"/>
      <w:numFmt w:val="bullet"/>
      <w:lvlText w:val="●"/>
      <w:lvlJc w:val="left"/>
      <w:pPr>
        <w:ind w:left="5760" w:hanging="360"/>
      </w:pPr>
    </w:lvl>
    <w:lvl w:ilvl="8" w:tplc="BE3C926A">
      <w:start w:val="1"/>
      <w:numFmt w:val="bullet"/>
      <w:lvlText w:val="●"/>
      <w:lvlJc w:val="left"/>
      <w:pPr>
        <w:ind w:left="6480" w:hanging="360"/>
      </w:pPr>
    </w:lvl>
  </w:abstractNum>
  <w:abstractNum w:abstractNumId="2" w15:restartNumberingAfterBreak="0">
    <w:nsid w:val="538861AB"/>
    <w:multiLevelType w:val="hybridMultilevel"/>
    <w:tmpl w:val="68366D9C"/>
    <w:lvl w:ilvl="0" w:tplc="08CE342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0639241">
    <w:abstractNumId w:val="1"/>
    <w:lvlOverride w:ilvl="0">
      <w:startOverride w:val="1"/>
    </w:lvlOverride>
  </w:num>
  <w:num w:numId="2" w16cid:durableId="608394029">
    <w:abstractNumId w:val="2"/>
  </w:num>
  <w:num w:numId="3" w16cid:durableId="332421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D34"/>
    <w:rsid w:val="00030017"/>
    <w:rsid w:val="00034F7D"/>
    <w:rsid w:val="0007686C"/>
    <w:rsid w:val="000A76AE"/>
    <w:rsid w:val="000E671A"/>
    <w:rsid w:val="00101809"/>
    <w:rsid w:val="00170077"/>
    <w:rsid w:val="001976ED"/>
    <w:rsid w:val="0021099C"/>
    <w:rsid w:val="0028234A"/>
    <w:rsid w:val="003142B9"/>
    <w:rsid w:val="0037189A"/>
    <w:rsid w:val="00387C27"/>
    <w:rsid w:val="003F2B30"/>
    <w:rsid w:val="003F7F55"/>
    <w:rsid w:val="00400D67"/>
    <w:rsid w:val="005428C9"/>
    <w:rsid w:val="005C391D"/>
    <w:rsid w:val="006057AE"/>
    <w:rsid w:val="007D5D34"/>
    <w:rsid w:val="00805AE9"/>
    <w:rsid w:val="008B3AFC"/>
    <w:rsid w:val="009E309A"/>
    <w:rsid w:val="00B306CC"/>
    <w:rsid w:val="00B3227C"/>
    <w:rsid w:val="00C151AD"/>
    <w:rsid w:val="00C17BE1"/>
    <w:rsid w:val="00C95EB1"/>
    <w:rsid w:val="00CC28DD"/>
    <w:rsid w:val="00D06FD6"/>
    <w:rsid w:val="00D54494"/>
    <w:rsid w:val="00D747DA"/>
    <w:rsid w:val="00DB4B21"/>
    <w:rsid w:val="00DD51E2"/>
    <w:rsid w:val="00E2397D"/>
    <w:rsid w:val="00E64F6A"/>
    <w:rsid w:val="00FA6AC7"/>
    <w:rsid w:val="00FB04CD"/>
    <w:rsid w:val="00FB76FF"/>
    <w:rsid w:val="00FF58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79502"/>
  <w15:docId w15:val="{C8CA5493-CB39-41A6-A365-4347BB40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uiPriority w:val="34"/>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NichtaufgelsteErwhnung">
    <w:name w:val="Unresolved Mention"/>
    <w:basedOn w:val="Absatz-Standardschriftart"/>
    <w:uiPriority w:val="99"/>
    <w:semiHidden/>
    <w:unhideWhenUsed/>
    <w:rsid w:val="003F7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linik-favoriten.gesundheitsverbund.at/leistung/5-medizinische-abteilung-mit-kardiologie/" TargetMode="External"/><Relationship Id="rId5" Type="http://schemas.openxmlformats.org/officeDocument/2006/relationships/hyperlink" Target="mailto:klinikkosmos@gesundheitsverbund.at"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4480</Words>
  <Characters>28228</Characters>
  <Application>Microsoft Office Word</Application>
  <DocSecurity>0</DocSecurity>
  <Lines>235</Lines>
  <Paragraphs>65</Paragraphs>
  <ScaleCrop>false</ScaleCrop>
  <Company>Wien Digital</Company>
  <LinksUpToDate>false</LinksUpToDate>
  <CharactersWithSpaces>32643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260721-wigev-patient innen-sicherheit-final</dc:title>
  <dc:creator>TurboScribe</dc:creator>
  <cp:lastModifiedBy>Schwetz Lisa</cp:lastModifiedBy>
  <cp:revision>32</cp:revision>
  <dcterms:created xsi:type="dcterms:W3CDTF">2026-07-22T13:35:00Z</dcterms:created>
  <dcterms:modified xsi:type="dcterms:W3CDTF">2026-09-28T13:19:00Z</dcterms:modified>
</cp:coreProperties>
</file>